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C3" w:rsidRPr="00FA30C3" w:rsidRDefault="00FA30C3" w:rsidP="00FA30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C3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FA30C3" w:rsidRDefault="00FA30C3" w:rsidP="00921B0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30C3">
        <w:rPr>
          <w:rFonts w:ascii="Times New Roman" w:hAnsi="Times New Roman" w:cs="Times New Roman"/>
          <w:b/>
          <w:sz w:val="24"/>
          <w:szCs w:val="24"/>
        </w:rPr>
        <w:t xml:space="preserve">obowiązujący na ćwiczeniach z </w:t>
      </w:r>
      <w:r w:rsidR="00BF1C9F" w:rsidRPr="00BF1C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IMMUNOLOGII </w:t>
      </w:r>
    </w:p>
    <w:p w:rsidR="00BF1C9F" w:rsidRPr="00BF1C9F" w:rsidRDefault="00BF1C9F" w:rsidP="00B636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C9F">
        <w:rPr>
          <w:rFonts w:ascii="Times New Roman" w:hAnsi="Times New Roman" w:cs="Times New Roman"/>
          <w:b/>
          <w:sz w:val="24"/>
          <w:szCs w:val="24"/>
        </w:rPr>
        <w:t xml:space="preserve">Oddział Kosmetologii </w:t>
      </w:r>
    </w:p>
    <w:p w:rsidR="00B636C2" w:rsidRPr="00B636C2" w:rsidRDefault="00B636C2" w:rsidP="00B636C2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B636C2">
        <w:rPr>
          <w:rFonts w:ascii="Times New Roman" w:hAnsi="Times New Roman" w:cs="Times New Roman"/>
          <w:b/>
          <w:sz w:val="18"/>
          <w:szCs w:val="24"/>
        </w:rPr>
        <w:t xml:space="preserve">Zgodny z regulaminem studiów 2015/2016 </w:t>
      </w:r>
    </w:p>
    <w:p w:rsidR="00FA30C3" w:rsidRPr="00F229F5" w:rsidRDefault="00B636C2" w:rsidP="00F229F5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B636C2">
        <w:rPr>
          <w:rFonts w:ascii="Times New Roman" w:hAnsi="Times New Roman" w:cs="Times New Roman"/>
          <w:b/>
          <w:sz w:val="18"/>
          <w:szCs w:val="24"/>
        </w:rPr>
        <w:t>wprowadzonym Uchwałą 385/2015 przez senat UM dn. 23 kwietnia 2015r</w:t>
      </w:r>
      <w:r w:rsidRPr="00B636C2">
        <w:rPr>
          <w:rFonts w:ascii="Times New Roman" w:hAnsi="Times New Roman" w:cs="Times New Roman"/>
          <w:b/>
          <w:sz w:val="16"/>
          <w:szCs w:val="24"/>
        </w:rPr>
        <w:t>.</w:t>
      </w:r>
    </w:p>
    <w:p w:rsidR="00FA30C3" w:rsidRPr="00FA30C3" w:rsidRDefault="00FA30C3" w:rsidP="00FA3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C3">
        <w:rPr>
          <w:rFonts w:ascii="Times New Roman" w:hAnsi="Times New Roman" w:cs="Times New Roman"/>
          <w:sz w:val="24"/>
          <w:szCs w:val="24"/>
        </w:rPr>
        <w:t>Na zajęcia przyjmowani są jedynie ci studenci, których nazwiska znajdują się na listach przesłanych przez dziekanat. Nie dotyczy to studentów mających indywidualny tok studiów.</w:t>
      </w:r>
    </w:p>
    <w:p w:rsidR="00B636C2" w:rsidRDefault="00FA30C3" w:rsidP="00FA3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C3">
        <w:rPr>
          <w:rFonts w:ascii="Times New Roman" w:hAnsi="Times New Roman" w:cs="Times New Roman"/>
          <w:sz w:val="24"/>
          <w:szCs w:val="24"/>
        </w:rPr>
        <w:t xml:space="preserve">Obecność na ćwiczeniach jest obowiązkowa. Studenci uczestniczą w  ćwiczenia w </w:t>
      </w:r>
      <w:r>
        <w:rPr>
          <w:rFonts w:ascii="Times New Roman" w:hAnsi="Times New Roman" w:cs="Times New Roman"/>
          <w:sz w:val="24"/>
          <w:szCs w:val="24"/>
        </w:rPr>
        <w:t xml:space="preserve">dniach </w:t>
      </w:r>
      <w:r>
        <w:rPr>
          <w:rFonts w:ascii="Times New Roman" w:hAnsi="Times New Roman" w:cs="Times New Roman"/>
          <w:sz w:val="24"/>
          <w:szCs w:val="24"/>
        </w:rPr>
        <w:br/>
      </w:r>
      <w:r w:rsidRPr="00FA30C3">
        <w:rPr>
          <w:rFonts w:ascii="Times New Roman" w:hAnsi="Times New Roman" w:cs="Times New Roman"/>
          <w:sz w:val="24"/>
          <w:szCs w:val="24"/>
        </w:rPr>
        <w:t>i godzinach wyznaczonych dla poszczególnych grup przez dziekanat. Student może przenieść się do innej grupy studenckiej</w:t>
      </w:r>
      <w:r w:rsidR="00075898">
        <w:rPr>
          <w:rFonts w:ascii="Times New Roman" w:hAnsi="Times New Roman" w:cs="Times New Roman"/>
          <w:sz w:val="24"/>
          <w:szCs w:val="24"/>
        </w:rPr>
        <w:t xml:space="preserve"> pod warunkiem nie przekroczenia ustalonej liczby osób dla grupy dziekańskiej, </w:t>
      </w:r>
      <w:r w:rsidRPr="00FA30C3">
        <w:rPr>
          <w:rFonts w:ascii="Times New Roman" w:hAnsi="Times New Roman" w:cs="Times New Roman"/>
          <w:sz w:val="24"/>
          <w:szCs w:val="24"/>
        </w:rPr>
        <w:t>jedynie za pisemną zgodą Dziekana, przeniesienie o</w:t>
      </w:r>
      <w:r w:rsidR="0093544A">
        <w:rPr>
          <w:rFonts w:ascii="Times New Roman" w:hAnsi="Times New Roman" w:cs="Times New Roman"/>
          <w:sz w:val="24"/>
          <w:szCs w:val="24"/>
        </w:rPr>
        <w:t xml:space="preserve">dnotowuje się </w:t>
      </w:r>
      <w:r w:rsidR="00075898">
        <w:rPr>
          <w:rFonts w:ascii="Times New Roman" w:hAnsi="Times New Roman" w:cs="Times New Roman"/>
          <w:sz w:val="24"/>
          <w:szCs w:val="24"/>
        </w:rPr>
        <w:br/>
      </w:r>
      <w:r w:rsidR="0093544A">
        <w:rPr>
          <w:rFonts w:ascii="Times New Roman" w:hAnsi="Times New Roman" w:cs="Times New Roman"/>
          <w:sz w:val="24"/>
          <w:szCs w:val="24"/>
        </w:rPr>
        <w:t>w ESOS</w:t>
      </w:r>
      <w:r w:rsidR="00B636C2">
        <w:rPr>
          <w:rFonts w:ascii="Times New Roman" w:hAnsi="Times New Roman" w:cs="Times New Roman"/>
          <w:sz w:val="24"/>
          <w:szCs w:val="24"/>
        </w:rPr>
        <w:t>.</w:t>
      </w:r>
    </w:p>
    <w:p w:rsidR="00FA30C3" w:rsidRDefault="00FA30C3" w:rsidP="00FA3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C3">
        <w:rPr>
          <w:rFonts w:ascii="Times New Roman" w:hAnsi="Times New Roman" w:cs="Times New Roman"/>
          <w:sz w:val="24"/>
          <w:szCs w:val="24"/>
        </w:rPr>
        <w:t xml:space="preserve">Ćwiczenia rozpoczynają się punktualnie w wyznaczonych godzinach. </w:t>
      </w:r>
    </w:p>
    <w:p w:rsidR="0093544A" w:rsidRDefault="0093544A" w:rsidP="0093544A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544A">
        <w:rPr>
          <w:rFonts w:ascii="Times New Roman" w:hAnsi="Times New Roman" w:cs="Times New Roman"/>
          <w:color w:val="FF0000"/>
          <w:sz w:val="24"/>
          <w:szCs w:val="24"/>
        </w:rPr>
        <w:t>W budynku C-5 w szatni znajdują się szafki przeznaczone na odzież wierzchnią; aby z nich korzystać potrzebna jest moneta 2 zł (zwracana po opróżnieniu szafki).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3544A" w:rsidRPr="0093544A" w:rsidRDefault="0093544A" w:rsidP="0093544A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544A">
        <w:rPr>
          <w:rFonts w:ascii="Times New Roman" w:hAnsi="Times New Roman" w:cs="Times New Roman"/>
          <w:color w:val="FF0000"/>
          <w:sz w:val="24"/>
          <w:szCs w:val="24"/>
        </w:rPr>
        <w:t>Przed wejściem na sale ćwiczeń obowiązuje korzystanie z szafek na torby i telefony; również potrzebna jest moneta 2 zł (zwracana po opróżnieniu szafki).</w:t>
      </w:r>
    </w:p>
    <w:p w:rsidR="00FA30C3" w:rsidRPr="00FA30C3" w:rsidRDefault="00FA30C3" w:rsidP="00FA3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C3">
        <w:rPr>
          <w:rFonts w:ascii="Times New Roman" w:hAnsi="Times New Roman" w:cs="Times New Roman"/>
          <w:sz w:val="24"/>
          <w:szCs w:val="24"/>
        </w:rPr>
        <w:t xml:space="preserve">W sali ćwiczeniowej obowiązuje noszenie białych fartuchów lekarskich. </w:t>
      </w:r>
      <w:r w:rsidRPr="0093544A">
        <w:rPr>
          <w:rFonts w:ascii="Times New Roman" w:hAnsi="Times New Roman" w:cs="Times New Roman"/>
          <w:color w:val="FF0000"/>
          <w:sz w:val="24"/>
          <w:szCs w:val="24"/>
        </w:rPr>
        <w:t>W szatni należy zmienić obuwie lub nałożyć ochraniacze</w:t>
      </w:r>
      <w:r w:rsidR="0093544A" w:rsidRPr="009354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544A" w:rsidRPr="0093544A">
        <w:rPr>
          <w:rFonts w:ascii="Times New Roman" w:eastAsia="BookmanOldStyle" w:hAnsi="Times New Roman" w:cs="Times New Roman"/>
          <w:color w:val="FF0000"/>
          <w:sz w:val="24"/>
          <w:szCs w:val="24"/>
        </w:rPr>
        <w:t>(koszt 1 zł).</w:t>
      </w:r>
      <w:r w:rsidRPr="00FA30C3">
        <w:rPr>
          <w:rFonts w:ascii="Times New Roman" w:hAnsi="Times New Roman" w:cs="Times New Roman"/>
          <w:sz w:val="24"/>
          <w:szCs w:val="24"/>
        </w:rPr>
        <w:t xml:space="preserve"> Przed opuszczeniem sali ćwiczeniowej obowiązuje dokładne umycie rąk i ich odkażenie.</w:t>
      </w:r>
    </w:p>
    <w:p w:rsidR="00FA30C3" w:rsidRPr="00FA30C3" w:rsidRDefault="00FA30C3" w:rsidP="00FA3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C3">
        <w:rPr>
          <w:rFonts w:ascii="Times New Roman" w:hAnsi="Times New Roman" w:cs="Times New Roman"/>
          <w:sz w:val="24"/>
          <w:szCs w:val="24"/>
        </w:rPr>
        <w:t>Na terenie całego Zakładu obowiązuje zakaz palenia tytoniu, spożywania jakichkolwiek posiłków, picia napojów i żucia gumy.</w:t>
      </w:r>
    </w:p>
    <w:p w:rsidR="00FA30C3" w:rsidRPr="00FA30C3" w:rsidRDefault="00FA30C3" w:rsidP="00FA3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C3">
        <w:rPr>
          <w:rFonts w:ascii="Times New Roman" w:hAnsi="Times New Roman" w:cs="Times New Roman"/>
          <w:sz w:val="24"/>
          <w:szCs w:val="24"/>
        </w:rPr>
        <w:t>Studenci zobowiązani są do pracy w jednorazowych rękawiczkach; oszczędzania barwników, odczynników, ligniny oraz ostrożnego obchodzenia się ze szkłem i aparaturą. Szczególnej ostrożności wymaga posługiwanie się mikroskopem. Po skończonym ćwiczeniu soczewki obiektywu immersyjnego powinny być dokładnie przemyte zmywaczem.</w:t>
      </w:r>
    </w:p>
    <w:p w:rsidR="00FA30C3" w:rsidRPr="00FA30C3" w:rsidRDefault="00FA30C3" w:rsidP="00FA3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C3">
        <w:rPr>
          <w:rFonts w:ascii="Times New Roman" w:hAnsi="Times New Roman" w:cs="Times New Roman"/>
          <w:sz w:val="24"/>
          <w:szCs w:val="24"/>
        </w:rPr>
        <w:t>Probówki, szczypce do utrwalania preparatów, hodowle i inny drobny sprzęt laboratoryjny należy po skończonym ćwiczeniu zgromadzić na jednym z końców stołu laboratoryjnego.</w:t>
      </w:r>
    </w:p>
    <w:p w:rsidR="00FA30C3" w:rsidRPr="0093544A" w:rsidRDefault="00FA30C3" w:rsidP="00FA30C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544A">
        <w:rPr>
          <w:rFonts w:ascii="Times New Roman" w:hAnsi="Times New Roman" w:cs="Times New Roman"/>
          <w:color w:val="FF0000"/>
          <w:sz w:val="24"/>
          <w:szCs w:val="24"/>
        </w:rPr>
        <w:t xml:space="preserve">W przypadku stłuczenia lub wylania materiału badanego, odczynnika, należy pozostać na miejscu i poprosić kolegów o powiadomienie o tym wypadku asystenta, który po ustaleniu zasięgu skażenia zajmie się jego likwidacją. </w:t>
      </w:r>
    </w:p>
    <w:p w:rsidR="00FA30C3" w:rsidRPr="00FA30C3" w:rsidRDefault="00FA30C3" w:rsidP="00FA3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C3">
        <w:rPr>
          <w:rFonts w:ascii="Times New Roman" w:hAnsi="Times New Roman" w:cs="Times New Roman"/>
          <w:sz w:val="24"/>
          <w:szCs w:val="24"/>
        </w:rPr>
        <w:t>Znajomość materiału teoretycznego dotyczącego ostatn</w:t>
      </w:r>
      <w:r w:rsidR="00725AEF">
        <w:rPr>
          <w:rFonts w:ascii="Times New Roman" w:hAnsi="Times New Roman" w:cs="Times New Roman"/>
          <w:sz w:val="24"/>
          <w:szCs w:val="24"/>
        </w:rPr>
        <w:t xml:space="preserve">iego ćwiczenia jest sprawdzana </w:t>
      </w:r>
      <w:r w:rsidR="00725AEF">
        <w:rPr>
          <w:rFonts w:ascii="Times New Roman" w:hAnsi="Times New Roman" w:cs="Times New Roman"/>
          <w:sz w:val="24"/>
          <w:szCs w:val="24"/>
        </w:rPr>
        <w:br/>
      </w:r>
      <w:r w:rsidRPr="00FA30C3">
        <w:rPr>
          <w:rFonts w:ascii="Times New Roman" w:hAnsi="Times New Roman" w:cs="Times New Roman"/>
          <w:sz w:val="24"/>
          <w:szCs w:val="24"/>
        </w:rPr>
        <w:t xml:space="preserve">w formie niezapowiedzianej, pisemnej tzw. kartkówki (pytania otwarte) na ocenę. </w:t>
      </w:r>
    </w:p>
    <w:p w:rsidR="00FA30C3" w:rsidRPr="00FA30C3" w:rsidRDefault="00FA30C3" w:rsidP="00FA3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C3">
        <w:rPr>
          <w:rFonts w:ascii="Times New Roman" w:hAnsi="Times New Roman" w:cs="Times New Roman"/>
          <w:sz w:val="24"/>
          <w:szCs w:val="24"/>
        </w:rPr>
        <w:t>W przypadku niezaliczenia sprawdzianu wiadomości, student jest zobowiązany zaliczyć materiał indywidualnie u asystenta swojej grupy do terminu kolokwium. Warunkiem dopuszczenia do kolokwium końcowego jest zaliczenie wszystkich kartkówek.</w:t>
      </w:r>
    </w:p>
    <w:p w:rsidR="00FA30C3" w:rsidRPr="00FA30C3" w:rsidRDefault="00FA30C3" w:rsidP="00FA3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C3">
        <w:rPr>
          <w:rFonts w:ascii="Times New Roman" w:hAnsi="Times New Roman" w:cs="Times New Roman"/>
          <w:sz w:val="24"/>
          <w:szCs w:val="24"/>
        </w:rPr>
        <w:t xml:space="preserve">Kolokwia przeprowadzane są w dniach i godzinach ćwiczeniowych. Nieusprawiedliwiona nieobecność na kolokwium, pociąga za sobą utratę terminu i uzyskanie oceny niedostatecznej. Zwolnienie lekarskie, potwierdzone w książeczce zdrowia studenta, należy przedstawić najpóźniej w terminie 5 dni roboczych od ustąpienia okoliczności będących ich przyczyną. </w:t>
      </w:r>
    </w:p>
    <w:p w:rsidR="00FA30C3" w:rsidRPr="00FA30C3" w:rsidRDefault="00FA30C3" w:rsidP="00FA3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C3">
        <w:rPr>
          <w:rFonts w:ascii="Times New Roman" w:hAnsi="Times New Roman" w:cs="Times New Roman"/>
          <w:sz w:val="24"/>
          <w:szCs w:val="24"/>
        </w:rPr>
        <w:lastRenderedPageBreak/>
        <w:t>Nie uzyskują zalicze</w:t>
      </w:r>
      <w:bookmarkStart w:id="0" w:name="_GoBack"/>
      <w:bookmarkEnd w:id="0"/>
      <w:r w:rsidRPr="00FA30C3">
        <w:rPr>
          <w:rFonts w:ascii="Times New Roman" w:hAnsi="Times New Roman" w:cs="Times New Roman"/>
          <w:sz w:val="24"/>
          <w:szCs w:val="24"/>
        </w:rPr>
        <w:t>nia studenci, którzy opuścili bez usprawiedliwienia więcej niż jedno ćwiczenie, lub z przyczyn usprawiedliwionych więcej niż 30% ogólnej liczby ćwiczeń</w:t>
      </w:r>
      <w:r w:rsidR="00AB5E45">
        <w:rPr>
          <w:rFonts w:ascii="Times New Roman" w:hAnsi="Times New Roman" w:cs="Times New Roman"/>
          <w:sz w:val="24"/>
          <w:szCs w:val="24"/>
        </w:rPr>
        <w:t xml:space="preserve"> </w:t>
      </w:r>
      <w:r w:rsidR="00AB5E45">
        <w:rPr>
          <w:rFonts w:ascii="Times New Roman" w:hAnsi="Times New Roman" w:cs="Times New Roman"/>
          <w:sz w:val="24"/>
          <w:szCs w:val="24"/>
        </w:rPr>
        <w:br/>
        <w:t>(2 zajęcia)</w:t>
      </w:r>
      <w:r w:rsidRPr="00FA30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0C3" w:rsidRDefault="00FA30C3" w:rsidP="00FA30C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628E">
        <w:rPr>
          <w:rFonts w:ascii="Times New Roman" w:hAnsi="Times New Roman" w:cs="Times New Roman"/>
          <w:color w:val="FF0000"/>
          <w:sz w:val="24"/>
          <w:szCs w:val="24"/>
        </w:rPr>
        <w:t>Zaliczenie przedm</w:t>
      </w:r>
      <w:r w:rsidR="000B4CFA">
        <w:rPr>
          <w:rFonts w:ascii="Times New Roman" w:hAnsi="Times New Roman" w:cs="Times New Roman"/>
          <w:color w:val="FF0000"/>
          <w:sz w:val="24"/>
          <w:szCs w:val="24"/>
        </w:rPr>
        <w:t>iotu Immunologia</w:t>
      </w:r>
      <w:r w:rsidRPr="0019628E">
        <w:rPr>
          <w:rFonts w:ascii="Times New Roman" w:hAnsi="Times New Roman" w:cs="Times New Roman"/>
          <w:color w:val="FF0000"/>
          <w:sz w:val="24"/>
          <w:szCs w:val="24"/>
        </w:rPr>
        <w:t xml:space="preserve"> je</w:t>
      </w:r>
      <w:r w:rsidR="000B4CFA">
        <w:rPr>
          <w:rFonts w:ascii="Times New Roman" w:hAnsi="Times New Roman" w:cs="Times New Roman"/>
          <w:color w:val="FF0000"/>
          <w:sz w:val="24"/>
          <w:szCs w:val="24"/>
        </w:rPr>
        <w:t xml:space="preserve">st na ocenę. </w:t>
      </w:r>
      <w:r w:rsidRPr="0019628E">
        <w:rPr>
          <w:rFonts w:ascii="Times New Roman" w:hAnsi="Times New Roman" w:cs="Times New Roman"/>
          <w:color w:val="FF0000"/>
          <w:sz w:val="24"/>
          <w:szCs w:val="24"/>
        </w:rPr>
        <w:t>Osoby</w:t>
      </w:r>
      <w:r w:rsidR="00D96023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19628E">
        <w:rPr>
          <w:rFonts w:ascii="Times New Roman" w:hAnsi="Times New Roman" w:cs="Times New Roman"/>
          <w:color w:val="FF0000"/>
          <w:sz w:val="24"/>
          <w:szCs w:val="24"/>
        </w:rPr>
        <w:t xml:space="preserve"> u których średnia ocen cząstkowych z kartkówek była ≥ 4,5 mają podniesioną ocenę </w:t>
      </w:r>
      <w:r w:rsidR="00D960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628E">
        <w:rPr>
          <w:rFonts w:ascii="Times New Roman" w:hAnsi="Times New Roman" w:cs="Times New Roman"/>
          <w:color w:val="FF0000"/>
          <w:sz w:val="24"/>
          <w:szCs w:val="24"/>
        </w:rPr>
        <w:t>końcową o pół stopni</w:t>
      </w:r>
      <w:r w:rsidR="00D96023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19628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B4CF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19628E">
        <w:rPr>
          <w:rFonts w:ascii="Times New Roman" w:hAnsi="Times New Roman" w:cs="Times New Roman"/>
          <w:color w:val="FF0000"/>
          <w:sz w:val="24"/>
          <w:szCs w:val="24"/>
        </w:rPr>
        <w:t>W semestrze letnim oce</w:t>
      </w:r>
      <w:r w:rsidR="000B4CFA">
        <w:rPr>
          <w:rFonts w:ascii="Times New Roman" w:hAnsi="Times New Roman" w:cs="Times New Roman"/>
          <w:color w:val="FF0000"/>
          <w:sz w:val="24"/>
          <w:szCs w:val="24"/>
        </w:rPr>
        <w:t>nę końcową z przedmiotu Immun</w:t>
      </w:r>
      <w:r w:rsidRPr="0019628E">
        <w:rPr>
          <w:rFonts w:ascii="Times New Roman" w:hAnsi="Times New Roman" w:cs="Times New Roman"/>
          <w:color w:val="FF0000"/>
          <w:sz w:val="24"/>
          <w:szCs w:val="24"/>
        </w:rPr>
        <w:t xml:space="preserve">ologia stanowi ocena z egzaminu, do którego student jest dopuszczony po zaliczeniu kolokwium końcowego. </w:t>
      </w:r>
    </w:p>
    <w:p w:rsidR="00D26C66" w:rsidRPr="00D26C66" w:rsidRDefault="00D26C66" w:rsidP="00D26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C66">
        <w:rPr>
          <w:rFonts w:ascii="Times New Roman" w:hAnsi="Times New Roman" w:cs="Times New Roman"/>
          <w:sz w:val="24"/>
          <w:szCs w:val="24"/>
        </w:rPr>
        <w:t xml:space="preserve">3,00 – 3,24    </w:t>
      </w:r>
      <w:r w:rsidR="005E03B5">
        <w:rPr>
          <w:rFonts w:ascii="Times New Roman" w:hAnsi="Times New Roman" w:cs="Times New Roman"/>
          <w:sz w:val="24"/>
          <w:szCs w:val="24"/>
        </w:rPr>
        <w:t xml:space="preserve">  </w:t>
      </w:r>
      <w:r w:rsidRPr="00D26C66">
        <w:rPr>
          <w:rFonts w:ascii="Times New Roman" w:hAnsi="Times New Roman" w:cs="Times New Roman"/>
          <w:sz w:val="24"/>
          <w:szCs w:val="24"/>
        </w:rPr>
        <w:t xml:space="preserve"> 3 (dostateczny)</w:t>
      </w:r>
    </w:p>
    <w:p w:rsidR="00D26C66" w:rsidRPr="00D26C66" w:rsidRDefault="005E03B5" w:rsidP="00D26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3,25 </w:t>
      </w:r>
      <w:r w:rsidRPr="00D26C66">
        <w:rPr>
          <w:rFonts w:ascii="Times New Roman" w:hAnsi="Times New Roman" w:cs="Times New Roman"/>
          <w:sz w:val="24"/>
          <w:szCs w:val="24"/>
        </w:rPr>
        <w:t xml:space="preserve">– </w:t>
      </w:r>
      <w:r w:rsidR="00D26C66" w:rsidRPr="00D26C66">
        <w:rPr>
          <w:rFonts w:ascii="Times New Roman" w:hAnsi="Times New Roman" w:cs="Times New Roman"/>
          <w:sz w:val="24"/>
          <w:szCs w:val="24"/>
        </w:rPr>
        <w:t>3,74       3,5 (dość dobry)</w:t>
      </w:r>
    </w:p>
    <w:p w:rsidR="00D26C66" w:rsidRPr="00D26C66" w:rsidRDefault="00D26C66" w:rsidP="00D26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C66">
        <w:rPr>
          <w:rFonts w:ascii="Times New Roman" w:hAnsi="Times New Roman" w:cs="Times New Roman"/>
          <w:sz w:val="24"/>
          <w:szCs w:val="24"/>
        </w:rPr>
        <w:t>3,75</w:t>
      </w:r>
      <w:r w:rsidR="005E03B5">
        <w:rPr>
          <w:rFonts w:ascii="Times New Roman" w:hAnsi="Times New Roman" w:cs="Times New Roman"/>
          <w:sz w:val="24"/>
          <w:szCs w:val="24"/>
        </w:rPr>
        <w:t xml:space="preserve"> </w:t>
      </w:r>
      <w:r w:rsidR="005E03B5" w:rsidRPr="00D26C66">
        <w:rPr>
          <w:rFonts w:ascii="Times New Roman" w:hAnsi="Times New Roman" w:cs="Times New Roman"/>
          <w:sz w:val="24"/>
          <w:szCs w:val="24"/>
        </w:rPr>
        <w:t xml:space="preserve">– </w:t>
      </w:r>
      <w:r w:rsidRPr="00D26C66">
        <w:rPr>
          <w:rFonts w:ascii="Times New Roman" w:hAnsi="Times New Roman" w:cs="Times New Roman"/>
          <w:sz w:val="24"/>
          <w:szCs w:val="24"/>
        </w:rPr>
        <w:t>4,24       4 (dobry)</w:t>
      </w:r>
    </w:p>
    <w:p w:rsidR="00D26C66" w:rsidRPr="00D26C66" w:rsidRDefault="005E03B5" w:rsidP="00D26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4,25 </w:t>
      </w:r>
      <w:r w:rsidRPr="00D26C66">
        <w:rPr>
          <w:rFonts w:ascii="Times New Roman" w:hAnsi="Times New Roman" w:cs="Times New Roman"/>
          <w:sz w:val="24"/>
          <w:szCs w:val="24"/>
        </w:rPr>
        <w:t xml:space="preserve">– </w:t>
      </w:r>
      <w:r w:rsidR="00D26C66" w:rsidRPr="00D26C66">
        <w:rPr>
          <w:rFonts w:ascii="Times New Roman" w:hAnsi="Times New Roman" w:cs="Times New Roman"/>
          <w:sz w:val="24"/>
          <w:szCs w:val="24"/>
        </w:rPr>
        <w:t>4,74       4,5 (ponad dobry)</w:t>
      </w:r>
    </w:p>
    <w:p w:rsidR="00D26C66" w:rsidRDefault="005E03B5" w:rsidP="00D26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4,75 </w:t>
      </w:r>
      <w:r w:rsidRPr="00D26C66">
        <w:rPr>
          <w:rFonts w:ascii="Times New Roman" w:hAnsi="Times New Roman" w:cs="Times New Roman"/>
          <w:sz w:val="24"/>
          <w:szCs w:val="24"/>
        </w:rPr>
        <w:t xml:space="preserve">– </w:t>
      </w:r>
      <w:r w:rsidR="00D26C66" w:rsidRPr="00D26C66">
        <w:rPr>
          <w:rFonts w:ascii="Times New Roman" w:hAnsi="Times New Roman" w:cs="Times New Roman"/>
          <w:sz w:val="24"/>
          <w:szCs w:val="24"/>
        </w:rPr>
        <w:t>5,00       5 (bardzo dobry)</w:t>
      </w:r>
    </w:p>
    <w:p w:rsidR="005E03B5" w:rsidRPr="00D26C66" w:rsidRDefault="005E03B5" w:rsidP="00D26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0C3" w:rsidRPr="00FA30C3" w:rsidRDefault="00FA30C3" w:rsidP="00FA3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C3">
        <w:rPr>
          <w:rFonts w:ascii="Times New Roman" w:hAnsi="Times New Roman" w:cs="Times New Roman"/>
          <w:sz w:val="24"/>
          <w:szCs w:val="24"/>
        </w:rPr>
        <w:t>Obowiązuje znajomość materiału przerobionego w toku zajęć, tj. materiału z wy</w:t>
      </w:r>
      <w:r>
        <w:rPr>
          <w:rFonts w:ascii="Times New Roman" w:hAnsi="Times New Roman" w:cs="Times New Roman"/>
          <w:sz w:val="24"/>
          <w:szCs w:val="24"/>
        </w:rPr>
        <w:t>kładów</w:t>
      </w:r>
      <w:r w:rsidR="000B4CFA">
        <w:rPr>
          <w:rFonts w:ascii="Times New Roman" w:hAnsi="Times New Roman" w:cs="Times New Roman"/>
          <w:sz w:val="24"/>
          <w:szCs w:val="24"/>
        </w:rPr>
        <w:t xml:space="preserve">, seminarium </w:t>
      </w:r>
      <w:r w:rsidRPr="00FA30C3">
        <w:rPr>
          <w:rFonts w:ascii="Times New Roman" w:hAnsi="Times New Roman" w:cs="Times New Roman"/>
          <w:sz w:val="24"/>
          <w:szCs w:val="24"/>
        </w:rPr>
        <w:t>i ćwiczeń, oraz materiału z zalecanych podręczników.</w:t>
      </w:r>
    </w:p>
    <w:p w:rsidR="00FA30C3" w:rsidRPr="00FA30C3" w:rsidRDefault="00FA30C3" w:rsidP="00FA3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C3">
        <w:rPr>
          <w:rFonts w:ascii="Times New Roman" w:hAnsi="Times New Roman" w:cs="Times New Roman"/>
          <w:sz w:val="24"/>
          <w:szCs w:val="24"/>
        </w:rPr>
        <w:t>Oceny wpisywane są do elektronicznego indeksu.</w:t>
      </w:r>
    </w:p>
    <w:p w:rsidR="00FA30C3" w:rsidRPr="00FA30C3" w:rsidRDefault="00AB5E45" w:rsidP="00FA3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pisemne studentów</w:t>
      </w:r>
      <w:r w:rsidR="00FA30C3" w:rsidRPr="00FA30C3">
        <w:rPr>
          <w:rFonts w:ascii="Times New Roman" w:hAnsi="Times New Roman" w:cs="Times New Roman"/>
          <w:sz w:val="24"/>
          <w:szCs w:val="24"/>
        </w:rPr>
        <w:t>, utrwalone w wersji papierowej lub elektronicznej, w tym prace egzaminacyjne, kolokwia, sprawdziany, przechowywane są przez kierownika przedmiotu do końca semestru następującego po semestrze, w którym zakoń</w:t>
      </w:r>
      <w:r w:rsidR="00B636C2">
        <w:rPr>
          <w:rFonts w:ascii="Times New Roman" w:hAnsi="Times New Roman" w:cs="Times New Roman"/>
          <w:sz w:val="24"/>
          <w:szCs w:val="24"/>
        </w:rPr>
        <w:t>czyły się zajęcia z przedmiotu.</w:t>
      </w:r>
    </w:p>
    <w:p w:rsidR="00B636C2" w:rsidRDefault="00FA30C3" w:rsidP="00FA3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C3">
        <w:rPr>
          <w:rFonts w:ascii="Times New Roman" w:hAnsi="Times New Roman" w:cs="Times New Roman"/>
          <w:sz w:val="24"/>
          <w:szCs w:val="24"/>
        </w:rPr>
        <w:t xml:space="preserve">W razie dłuższej choroby lub innych uzasadnionych wypadków losowych Dziekan, na wniosek studenta, może wyrazić zgodę na składanie </w:t>
      </w:r>
      <w:r w:rsidR="00725AEF">
        <w:rPr>
          <w:rFonts w:ascii="Times New Roman" w:hAnsi="Times New Roman" w:cs="Times New Roman"/>
          <w:sz w:val="24"/>
          <w:szCs w:val="24"/>
        </w:rPr>
        <w:t xml:space="preserve">egzaminów i zaliczeń końcowych </w:t>
      </w:r>
      <w:r w:rsidR="00725AEF">
        <w:rPr>
          <w:rFonts w:ascii="Times New Roman" w:hAnsi="Times New Roman" w:cs="Times New Roman"/>
          <w:sz w:val="24"/>
          <w:szCs w:val="24"/>
        </w:rPr>
        <w:br/>
      </w:r>
      <w:r w:rsidRPr="00FA30C3">
        <w:rPr>
          <w:rFonts w:ascii="Times New Roman" w:hAnsi="Times New Roman" w:cs="Times New Roman"/>
          <w:sz w:val="24"/>
          <w:szCs w:val="24"/>
        </w:rPr>
        <w:t>w in</w:t>
      </w:r>
      <w:r w:rsidR="00AB5E45">
        <w:rPr>
          <w:rFonts w:ascii="Times New Roman" w:hAnsi="Times New Roman" w:cs="Times New Roman"/>
          <w:sz w:val="24"/>
          <w:szCs w:val="24"/>
        </w:rPr>
        <w:t>nych terminach, także poza sesją</w:t>
      </w:r>
      <w:r w:rsidRPr="00FA30C3">
        <w:rPr>
          <w:rFonts w:ascii="Times New Roman" w:hAnsi="Times New Roman" w:cs="Times New Roman"/>
          <w:sz w:val="24"/>
          <w:szCs w:val="24"/>
        </w:rPr>
        <w:t xml:space="preserve"> egzaminacyjną</w:t>
      </w:r>
      <w:r w:rsidR="00B636C2">
        <w:rPr>
          <w:rFonts w:ascii="Times New Roman" w:hAnsi="Times New Roman" w:cs="Times New Roman"/>
          <w:sz w:val="24"/>
          <w:szCs w:val="24"/>
        </w:rPr>
        <w:t>.</w:t>
      </w:r>
      <w:r w:rsidRPr="00FA3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0C3" w:rsidRPr="00FA30C3" w:rsidRDefault="00FA30C3" w:rsidP="00FA3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C3">
        <w:rPr>
          <w:rFonts w:ascii="Times New Roman" w:hAnsi="Times New Roman" w:cs="Times New Roman"/>
          <w:sz w:val="24"/>
          <w:szCs w:val="24"/>
        </w:rPr>
        <w:t xml:space="preserve">Studentowi przysługuje możliwość zdawania egzaminu w trzech terminach, przy czym drugi </w:t>
      </w:r>
      <w:r w:rsidR="00921B0A">
        <w:rPr>
          <w:rFonts w:ascii="Times New Roman" w:hAnsi="Times New Roman" w:cs="Times New Roman"/>
          <w:sz w:val="24"/>
          <w:szCs w:val="24"/>
        </w:rPr>
        <w:br/>
      </w:r>
      <w:r w:rsidRPr="00FA30C3">
        <w:rPr>
          <w:rFonts w:ascii="Times New Roman" w:hAnsi="Times New Roman" w:cs="Times New Roman"/>
          <w:sz w:val="24"/>
          <w:szCs w:val="24"/>
        </w:rPr>
        <w:t xml:space="preserve">i trzeci termin są terminami poprawkowymi. Drugi i trzeci termin zaliczenia lub egzaminu mogą być wyznaczone po upływie co najmniej 7 dni od odpowiednio pierwszego lub drugiego terminu zaliczenia lub egzaminu. </w:t>
      </w:r>
    </w:p>
    <w:p w:rsidR="00FA30C3" w:rsidRPr="00FA30C3" w:rsidRDefault="00FA30C3" w:rsidP="00FA3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C3">
        <w:rPr>
          <w:rFonts w:ascii="Times New Roman" w:hAnsi="Times New Roman" w:cs="Times New Roman"/>
          <w:sz w:val="24"/>
          <w:szCs w:val="24"/>
        </w:rPr>
        <w:t xml:space="preserve">Studentowi przysługuje, za zgodą egzaminatora, prawo do poprawienia oceny pozytywnej. Uprawnienie to wygasa z końcem sesji, w której student zdawał poprawiany egzamin. Ocenę pozytywną można poprawiać wyłącznie w drugim terminie egzaminu. Do indeksu wpisywana jest ocena, którą student uzyskał w wyniku poprawiania oceny pozytywnej, również </w:t>
      </w:r>
      <w:r w:rsidR="00921B0A">
        <w:rPr>
          <w:rFonts w:ascii="Times New Roman" w:hAnsi="Times New Roman" w:cs="Times New Roman"/>
          <w:sz w:val="24"/>
          <w:szCs w:val="24"/>
        </w:rPr>
        <w:t xml:space="preserve"> </w:t>
      </w:r>
      <w:r w:rsidR="00921B0A">
        <w:rPr>
          <w:rFonts w:ascii="Times New Roman" w:hAnsi="Times New Roman" w:cs="Times New Roman"/>
          <w:sz w:val="24"/>
          <w:szCs w:val="24"/>
        </w:rPr>
        <w:br/>
      </w:r>
      <w:r w:rsidRPr="00FA30C3">
        <w:rPr>
          <w:rFonts w:ascii="Times New Roman" w:hAnsi="Times New Roman" w:cs="Times New Roman"/>
          <w:sz w:val="24"/>
          <w:szCs w:val="24"/>
        </w:rPr>
        <w:t>w przypadku, gdy jest ona n</w:t>
      </w:r>
      <w:r w:rsidR="00B636C2">
        <w:rPr>
          <w:rFonts w:ascii="Times New Roman" w:hAnsi="Times New Roman" w:cs="Times New Roman"/>
          <w:sz w:val="24"/>
          <w:szCs w:val="24"/>
        </w:rPr>
        <w:t>iższa od oceny poprawianej.</w:t>
      </w:r>
      <w:r w:rsidRPr="00FA3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0C3" w:rsidRPr="00FA30C3" w:rsidRDefault="00FA30C3" w:rsidP="00FA3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C3">
        <w:rPr>
          <w:rFonts w:ascii="Times New Roman" w:hAnsi="Times New Roman" w:cs="Times New Roman"/>
          <w:sz w:val="24"/>
          <w:szCs w:val="24"/>
        </w:rPr>
        <w:t xml:space="preserve">Niezgłoszenie się w ustalonym terminie na egzamin bez usprawiedliwienia, równoznaczne jest z utratą terminu i otrzymaniem oceny niedostatecznej. Usprawiedliwienie nieobecności musi być złożone najpóźniej w terminie 5 dni roboczych od ustąpienia okoliczności będących ich przyczyną. Możliwe jest przesłanie zwolnienia faksem lub telefoniczne powiadomienie </w:t>
      </w:r>
      <w:r w:rsidR="00921B0A">
        <w:rPr>
          <w:rFonts w:ascii="Times New Roman" w:hAnsi="Times New Roman" w:cs="Times New Roman"/>
          <w:sz w:val="24"/>
          <w:szCs w:val="24"/>
        </w:rPr>
        <w:br/>
      </w:r>
      <w:r w:rsidRPr="00FA30C3">
        <w:rPr>
          <w:rFonts w:ascii="Times New Roman" w:hAnsi="Times New Roman" w:cs="Times New Roman"/>
          <w:sz w:val="24"/>
          <w:szCs w:val="24"/>
        </w:rPr>
        <w:t>o chorobie i przesłanie zwolnienia pocztą; data na przesyłce musi być wtedy datą egzam</w:t>
      </w:r>
      <w:r w:rsidR="00B636C2">
        <w:rPr>
          <w:rFonts w:ascii="Times New Roman" w:hAnsi="Times New Roman" w:cs="Times New Roman"/>
          <w:sz w:val="24"/>
          <w:szCs w:val="24"/>
        </w:rPr>
        <w:t>inu lub wcześniejszą.</w:t>
      </w:r>
    </w:p>
    <w:p w:rsidR="00B636C2" w:rsidRDefault="00FA30C3" w:rsidP="00B636C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628E">
        <w:rPr>
          <w:rFonts w:ascii="Times New Roman" w:hAnsi="Times New Roman" w:cs="Times New Roman"/>
          <w:color w:val="FF0000"/>
          <w:sz w:val="24"/>
          <w:szCs w:val="24"/>
        </w:rPr>
        <w:t xml:space="preserve">Wykłady są obowiązkowe - </w:t>
      </w:r>
      <w:r w:rsidR="00B636C2" w:rsidRPr="00B636C2">
        <w:rPr>
          <w:rFonts w:ascii="Times New Roman" w:hAnsi="Times New Roman" w:cs="Times New Roman"/>
          <w:color w:val="FF0000"/>
          <w:sz w:val="24"/>
          <w:szCs w:val="24"/>
        </w:rPr>
        <w:t xml:space="preserve">(Uchwała 385/2015 z dn. 23.04.2015, §7, pkt. 4).  </w:t>
      </w:r>
      <w:r w:rsidR="00B636C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</w:t>
      </w:r>
      <w:r w:rsidR="00B636C2" w:rsidRPr="00B636C2">
        <w:rPr>
          <w:rFonts w:ascii="Times New Roman" w:hAnsi="Times New Roman" w:cs="Times New Roman"/>
          <w:color w:val="FF0000"/>
          <w:sz w:val="24"/>
          <w:szCs w:val="24"/>
        </w:rPr>
        <w:t>„W szczególności student ma obowiązek: Aktywnego uczestnic</w:t>
      </w:r>
      <w:r w:rsidR="00B636C2">
        <w:rPr>
          <w:rFonts w:ascii="Times New Roman" w:hAnsi="Times New Roman" w:cs="Times New Roman"/>
          <w:color w:val="FF0000"/>
          <w:sz w:val="24"/>
          <w:szCs w:val="24"/>
        </w:rPr>
        <w:t>zenia w zajęciach dydaktycznych</w:t>
      </w:r>
      <w:r w:rsidR="00B636C2" w:rsidRPr="00B636C2">
        <w:rPr>
          <w:rFonts w:ascii="Times New Roman" w:hAnsi="Times New Roman" w:cs="Times New Roman"/>
          <w:color w:val="FF0000"/>
          <w:sz w:val="24"/>
          <w:szCs w:val="24"/>
        </w:rPr>
        <w:t>, w sposób umożliwiający uzyskanie</w:t>
      </w:r>
      <w:r w:rsidR="00B636C2">
        <w:rPr>
          <w:rFonts w:ascii="Times New Roman" w:hAnsi="Times New Roman" w:cs="Times New Roman"/>
          <w:color w:val="FF0000"/>
          <w:sz w:val="24"/>
          <w:szCs w:val="24"/>
        </w:rPr>
        <w:t xml:space="preserve"> liczby punktów ECTS, wymaganej</w:t>
      </w:r>
      <w:r w:rsidR="00B636C2" w:rsidRPr="00B636C2">
        <w:rPr>
          <w:rFonts w:ascii="Times New Roman" w:hAnsi="Times New Roman" w:cs="Times New Roman"/>
          <w:color w:val="FF0000"/>
          <w:sz w:val="24"/>
          <w:szCs w:val="24"/>
        </w:rPr>
        <w:t>, zgodnie z planem studiów, do zaliczenia semestru.”</w:t>
      </w:r>
    </w:p>
    <w:p w:rsidR="00D279E3" w:rsidRPr="00D26F75" w:rsidRDefault="00FA30C3" w:rsidP="00FA3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Opiekun zajęć na </w:t>
      </w:r>
      <w:r w:rsidR="000B4CFA">
        <w:rPr>
          <w:rFonts w:ascii="Times New Roman" w:hAnsi="Times New Roman" w:cs="Times New Roman"/>
          <w:sz w:val="24"/>
          <w:szCs w:val="24"/>
        </w:rPr>
        <w:t>Oddziale Kosmetologii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B4CFA">
        <w:rPr>
          <w:rFonts w:ascii="Times New Roman" w:hAnsi="Times New Roman" w:cs="Times New Roman"/>
          <w:sz w:val="24"/>
          <w:szCs w:val="24"/>
        </w:rPr>
        <w:t>Mgr Anna Michalak</w:t>
      </w:r>
      <w:r w:rsidR="00E1531B">
        <w:rPr>
          <w:rFonts w:ascii="Times New Roman" w:hAnsi="Times New Roman" w:cs="Times New Roman"/>
          <w:sz w:val="24"/>
          <w:szCs w:val="24"/>
        </w:rPr>
        <w:t xml:space="preserve">, pokój nr </w:t>
      </w:r>
      <w:r w:rsidR="000B4CFA">
        <w:rPr>
          <w:rFonts w:ascii="Times New Roman" w:hAnsi="Times New Roman" w:cs="Times New Roman"/>
          <w:sz w:val="24"/>
          <w:szCs w:val="24"/>
        </w:rPr>
        <w:t>73</w:t>
      </w:r>
      <w:r w:rsidR="00E1531B">
        <w:rPr>
          <w:rFonts w:ascii="Times New Roman" w:hAnsi="Times New Roman" w:cs="Times New Roman"/>
          <w:sz w:val="24"/>
          <w:szCs w:val="24"/>
        </w:rPr>
        <w:t xml:space="preserve">, </w:t>
      </w:r>
      <w:r w:rsidR="000B4CFA">
        <w:rPr>
          <w:rFonts w:ascii="Times New Roman" w:hAnsi="Times New Roman" w:cs="Times New Roman"/>
          <w:sz w:val="24"/>
          <w:szCs w:val="24"/>
        </w:rPr>
        <w:t xml:space="preserve">ul. Pomorska 251 bud C5 Łódź. </w:t>
      </w:r>
      <w:r w:rsidR="00E1531B">
        <w:rPr>
          <w:rFonts w:ascii="Times New Roman" w:hAnsi="Times New Roman" w:cs="Times New Roman"/>
          <w:sz w:val="24"/>
          <w:szCs w:val="24"/>
        </w:rPr>
        <w:t>Zakład Mikrobiologii i Laboratoryjnej Immunologii Medycznej, Katedry Immunologii Klinicznej i Mikrobiologii</w:t>
      </w:r>
      <w:r w:rsidR="000B4CFA">
        <w:rPr>
          <w:rFonts w:ascii="Times New Roman" w:hAnsi="Times New Roman" w:cs="Times New Roman"/>
          <w:sz w:val="24"/>
          <w:szCs w:val="24"/>
        </w:rPr>
        <w:t>, Uniwersytet Medyczny w Łodzi.</w:t>
      </w:r>
    </w:p>
    <w:sectPr w:rsidR="00D279E3" w:rsidRPr="00D26F75" w:rsidSect="00AF75C0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30C3"/>
    <w:rsid w:val="00013F02"/>
    <w:rsid w:val="00014F76"/>
    <w:rsid w:val="00015E63"/>
    <w:rsid w:val="0001724A"/>
    <w:rsid w:val="00020B1F"/>
    <w:rsid w:val="000235AB"/>
    <w:rsid w:val="00023717"/>
    <w:rsid w:val="0002392D"/>
    <w:rsid w:val="00023A7D"/>
    <w:rsid w:val="0002443F"/>
    <w:rsid w:val="0002665E"/>
    <w:rsid w:val="00026C95"/>
    <w:rsid w:val="00027B6D"/>
    <w:rsid w:val="00031AAD"/>
    <w:rsid w:val="00031B28"/>
    <w:rsid w:val="00032F1F"/>
    <w:rsid w:val="000349E1"/>
    <w:rsid w:val="000352E5"/>
    <w:rsid w:val="00035989"/>
    <w:rsid w:val="000362AC"/>
    <w:rsid w:val="00036C8F"/>
    <w:rsid w:val="00037210"/>
    <w:rsid w:val="00037DB9"/>
    <w:rsid w:val="00040AAD"/>
    <w:rsid w:val="00043DD7"/>
    <w:rsid w:val="000448C7"/>
    <w:rsid w:val="00044A34"/>
    <w:rsid w:val="00045D9D"/>
    <w:rsid w:val="00055269"/>
    <w:rsid w:val="0005607C"/>
    <w:rsid w:val="000564D9"/>
    <w:rsid w:val="00056B0E"/>
    <w:rsid w:val="0005787F"/>
    <w:rsid w:val="00060902"/>
    <w:rsid w:val="00061F19"/>
    <w:rsid w:val="000658EE"/>
    <w:rsid w:val="00067134"/>
    <w:rsid w:val="000673E2"/>
    <w:rsid w:val="0007024E"/>
    <w:rsid w:val="0007025E"/>
    <w:rsid w:val="00073432"/>
    <w:rsid w:val="00073983"/>
    <w:rsid w:val="000745A6"/>
    <w:rsid w:val="00074661"/>
    <w:rsid w:val="0007499D"/>
    <w:rsid w:val="00075262"/>
    <w:rsid w:val="0007583F"/>
    <w:rsid w:val="00075898"/>
    <w:rsid w:val="000764FE"/>
    <w:rsid w:val="000779BE"/>
    <w:rsid w:val="00081EDE"/>
    <w:rsid w:val="00082DF0"/>
    <w:rsid w:val="000851E4"/>
    <w:rsid w:val="00085C80"/>
    <w:rsid w:val="0008621E"/>
    <w:rsid w:val="000868F1"/>
    <w:rsid w:val="00087BD0"/>
    <w:rsid w:val="00094D80"/>
    <w:rsid w:val="00097F55"/>
    <w:rsid w:val="000A1950"/>
    <w:rsid w:val="000A3BB0"/>
    <w:rsid w:val="000A4CBF"/>
    <w:rsid w:val="000A66E4"/>
    <w:rsid w:val="000A7D62"/>
    <w:rsid w:val="000B0228"/>
    <w:rsid w:val="000B26AF"/>
    <w:rsid w:val="000B4CFA"/>
    <w:rsid w:val="000B5115"/>
    <w:rsid w:val="000B74F8"/>
    <w:rsid w:val="000C0CA6"/>
    <w:rsid w:val="000C1797"/>
    <w:rsid w:val="000C57E9"/>
    <w:rsid w:val="000D096F"/>
    <w:rsid w:val="000D0C41"/>
    <w:rsid w:val="000D46D2"/>
    <w:rsid w:val="000D5D46"/>
    <w:rsid w:val="000E1C2A"/>
    <w:rsid w:val="000E2134"/>
    <w:rsid w:val="000E26D0"/>
    <w:rsid w:val="000E31E5"/>
    <w:rsid w:val="000E352F"/>
    <w:rsid w:val="000E4512"/>
    <w:rsid w:val="000E46DB"/>
    <w:rsid w:val="000E519D"/>
    <w:rsid w:val="000F055F"/>
    <w:rsid w:val="000F1205"/>
    <w:rsid w:val="000F4870"/>
    <w:rsid w:val="000F4B5F"/>
    <w:rsid w:val="000F51FF"/>
    <w:rsid w:val="000F69AD"/>
    <w:rsid w:val="000F718B"/>
    <w:rsid w:val="00100F64"/>
    <w:rsid w:val="00101FA9"/>
    <w:rsid w:val="00102F46"/>
    <w:rsid w:val="00103142"/>
    <w:rsid w:val="0010346F"/>
    <w:rsid w:val="001044A9"/>
    <w:rsid w:val="001049E2"/>
    <w:rsid w:val="0010501B"/>
    <w:rsid w:val="0010571A"/>
    <w:rsid w:val="00106466"/>
    <w:rsid w:val="0010762B"/>
    <w:rsid w:val="00107F39"/>
    <w:rsid w:val="001109C1"/>
    <w:rsid w:val="001112D2"/>
    <w:rsid w:val="00111857"/>
    <w:rsid w:val="001127EB"/>
    <w:rsid w:val="00112FE9"/>
    <w:rsid w:val="0011744B"/>
    <w:rsid w:val="0012119B"/>
    <w:rsid w:val="00122A44"/>
    <w:rsid w:val="0013004E"/>
    <w:rsid w:val="00130A1E"/>
    <w:rsid w:val="0013116E"/>
    <w:rsid w:val="0013148F"/>
    <w:rsid w:val="0013155E"/>
    <w:rsid w:val="00136865"/>
    <w:rsid w:val="00136A20"/>
    <w:rsid w:val="00136F73"/>
    <w:rsid w:val="0013773D"/>
    <w:rsid w:val="00140C8C"/>
    <w:rsid w:val="00140DCB"/>
    <w:rsid w:val="00141929"/>
    <w:rsid w:val="00142B13"/>
    <w:rsid w:val="00142D56"/>
    <w:rsid w:val="00143130"/>
    <w:rsid w:val="0014374F"/>
    <w:rsid w:val="001455C4"/>
    <w:rsid w:val="00145C98"/>
    <w:rsid w:val="00150F7F"/>
    <w:rsid w:val="00151715"/>
    <w:rsid w:val="00153781"/>
    <w:rsid w:val="00154538"/>
    <w:rsid w:val="00154DEC"/>
    <w:rsid w:val="001562F1"/>
    <w:rsid w:val="00160D51"/>
    <w:rsid w:val="00161630"/>
    <w:rsid w:val="00161832"/>
    <w:rsid w:val="00162AD0"/>
    <w:rsid w:val="00163D62"/>
    <w:rsid w:val="00163D65"/>
    <w:rsid w:val="0016416A"/>
    <w:rsid w:val="001663E0"/>
    <w:rsid w:val="00167502"/>
    <w:rsid w:val="00167DEE"/>
    <w:rsid w:val="0017007A"/>
    <w:rsid w:val="00170EA9"/>
    <w:rsid w:val="0017235A"/>
    <w:rsid w:val="00174D5C"/>
    <w:rsid w:val="00177B33"/>
    <w:rsid w:val="00182E66"/>
    <w:rsid w:val="00183209"/>
    <w:rsid w:val="0018326C"/>
    <w:rsid w:val="00184603"/>
    <w:rsid w:val="0018509E"/>
    <w:rsid w:val="001850A6"/>
    <w:rsid w:val="00185A07"/>
    <w:rsid w:val="00190AC9"/>
    <w:rsid w:val="001910A7"/>
    <w:rsid w:val="0019174E"/>
    <w:rsid w:val="001936AC"/>
    <w:rsid w:val="00194027"/>
    <w:rsid w:val="0019628E"/>
    <w:rsid w:val="00197449"/>
    <w:rsid w:val="001A17C9"/>
    <w:rsid w:val="001A5567"/>
    <w:rsid w:val="001A5697"/>
    <w:rsid w:val="001A6821"/>
    <w:rsid w:val="001B0559"/>
    <w:rsid w:val="001B0B67"/>
    <w:rsid w:val="001B2958"/>
    <w:rsid w:val="001B6FAE"/>
    <w:rsid w:val="001C09C4"/>
    <w:rsid w:val="001C131B"/>
    <w:rsid w:val="001C44F3"/>
    <w:rsid w:val="001C6A16"/>
    <w:rsid w:val="001C6D3E"/>
    <w:rsid w:val="001D3EC0"/>
    <w:rsid w:val="001D68A3"/>
    <w:rsid w:val="001D6D9B"/>
    <w:rsid w:val="001E68C8"/>
    <w:rsid w:val="001E69A8"/>
    <w:rsid w:val="001E6E57"/>
    <w:rsid w:val="001F0B7D"/>
    <w:rsid w:val="001F4B68"/>
    <w:rsid w:val="001F5D35"/>
    <w:rsid w:val="002004A3"/>
    <w:rsid w:val="002008C4"/>
    <w:rsid w:val="00201AD1"/>
    <w:rsid w:val="002027FF"/>
    <w:rsid w:val="002044CD"/>
    <w:rsid w:val="00205909"/>
    <w:rsid w:val="0021018F"/>
    <w:rsid w:val="00211660"/>
    <w:rsid w:val="00212E6F"/>
    <w:rsid w:val="00212FF4"/>
    <w:rsid w:val="00215F0E"/>
    <w:rsid w:val="00215F37"/>
    <w:rsid w:val="00216C09"/>
    <w:rsid w:val="00217B3F"/>
    <w:rsid w:val="00220824"/>
    <w:rsid w:val="00221D13"/>
    <w:rsid w:val="00222347"/>
    <w:rsid w:val="002224FE"/>
    <w:rsid w:val="002227A8"/>
    <w:rsid w:val="00222DC7"/>
    <w:rsid w:val="00222FDA"/>
    <w:rsid w:val="00223209"/>
    <w:rsid w:val="00224588"/>
    <w:rsid w:val="0022544C"/>
    <w:rsid w:val="00225EC1"/>
    <w:rsid w:val="00227677"/>
    <w:rsid w:val="00231740"/>
    <w:rsid w:val="00231809"/>
    <w:rsid w:val="00233DD1"/>
    <w:rsid w:val="00233F85"/>
    <w:rsid w:val="00234938"/>
    <w:rsid w:val="002402BC"/>
    <w:rsid w:val="0024095F"/>
    <w:rsid w:val="00241900"/>
    <w:rsid w:val="0024273C"/>
    <w:rsid w:val="00242A7B"/>
    <w:rsid w:val="00242C97"/>
    <w:rsid w:val="00243FE4"/>
    <w:rsid w:val="0024464B"/>
    <w:rsid w:val="002447FE"/>
    <w:rsid w:val="00246B4D"/>
    <w:rsid w:val="00250D9C"/>
    <w:rsid w:val="0025290C"/>
    <w:rsid w:val="00252952"/>
    <w:rsid w:val="00252D6B"/>
    <w:rsid w:val="00253281"/>
    <w:rsid w:val="002536A8"/>
    <w:rsid w:val="00254DAF"/>
    <w:rsid w:val="00255D65"/>
    <w:rsid w:val="00260BDA"/>
    <w:rsid w:val="00260E6B"/>
    <w:rsid w:val="00262B20"/>
    <w:rsid w:val="00263990"/>
    <w:rsid w:val="00266013"/>
    <w:rsid w:val="0026615A"/>
    <w:rsid w:val="0026652C"/>
    <w:rsid w:val="0027086A"/>
    <w:rsid w:val="00270E74"/>
    <w:rsid w:val="00271049"/>
    <w:rsid w:val="002710E9"/>
    <w:rsid w:val="002714B5"/>
    <w:rsid w:val="00272A36"/>
    <w:rsid w:val="00274A51"/>
    <w:rsid w:val="002762A5"/>
    <w:rsid w:val="0027632B"/>
    <w:rsid w:val="00276569"/>
    <w:rsid w:val="00277FF6"/>
    <w:rsid w:val="002803B0"/>
    <w:rsid w:val="00282D66"/>
    <w:rsid w:val="00283DF1"/>
    <w:rsid w:val="00286FFC"/>
    <w:rsid w:val="00287A4A"/>
    <w:rsid w:val="00290E8F"/>
    <w:rsid w:val="00291448"/>
    <w:rsid w:val="00294567"/>
    <w:rsid w:val="002A25A0"/>
    <w:rsid w:val="002A3EA5"/>
    <w:rsid w:val="002A437D"/>
    <w:rsid w:val="002A6484"/>
    <w:rsid w:val="002B2F2D"/>
    <w:rsid w:val="002B4EBB"/>
    <w:rsid w:val="002B505F"/>
    <w:rsid w:val="002B60B9"/>
    <w:rsid w:val="002B65AF"/>
    <w:rsid w:val="002C37F2"/>
    <w:rsid w:val="002C467A"/>
    <w:rsid w:val="002C60FA"/>
    <w:rsid w:val="002C7036"/>
    <w:rsid w:val="002D20C4"/>
    <w:rsid w:val="002D499B"/>
    <w:rsid w:val="002D4CD6"/>
    <w:rsid w:val="002D4DB8"/>
    <w:rsid w:val="002D5B62"/>
    <w:rsid w:val="002D5BB6"/>
    <w:rsid w:val="002D61B3"/>
    <w:rsid w:val="002D65E2"/>
    <w:rsid w:val="002E00C2"/>
    <w:rsid w:val="002E08F7"/>
    <w:rsid w:val="002E3F5B"/>
    <w:rsid w:val="002E4488"/>
    <w:rsid w:val="002F032D"/>
    <w:rsid w:val="002F1E49"/>
    <w:rsid w:val="002F2BFF"/>
    <w:rsid w:val="002F4481"/>
    <w:rsid w:val="002F558C"/>
    <w:rsid w:val="002F631B"/>
    <w:rsid w:val="002F6DD7"/>
    <w:rsid w:val="002F6FFD"/>
    <w:rsid w:val="002F7AFD"/>
    <w:rsid w:val="0030121F"/>
    <w:rsid w:val="00301368"/>
    <w:rsid w:val="00303603"/>
    <w:rsid w:val="00304850"/>
    <w:rsid w:val="003049C6"/>
    <w:rsid w:val="00304D45"/>
    <w:rsid w:val="00304DA1"/>
    <w:rsid w:val="003068C1"/>
    <w:rsid w:val="00306D1E"/>
    <w:rsid w:val="003074A4"/>
    <w:rsid w:val="003102B4"/>
    <w:rsid w:val="003122F7"/>
    <w:rsid w:val="00312822"/>
    <w:rsid w:val="00312A81"/>
    <w:rsid w:val="00314D97"/>
    <w:rsid w:val="00315D20"/>
    <w:rsid w:val="003164F8"/>
    <w:rsid w:val="00316673"/>
    <w:rsid w:val="00316BF7"/>
    <w:rsid w:val="003216D6"/>
    <w:rsid w:val="003217D9"/>
    <w:rsid w:val="003218F0"/>
    <w:rsid w:val="0032357B"/>
    <w:rsid w:val="0032503D"/>
    <w:rsid w:val="00327C10"/>
    <w:rsid w:val="00327FA0"/>
    <w:rsid w:val="003302D3"/>
    <w:rsid w:val="00332454"/>
    <w:rsid w:val="00332B05"/>
    <w:rsid w:val="00334583"/>
    <w:rsid w:val="00335953"/>
    <w:rsid w:val="00336969"/>
    <w:rsid w:val="0033709C"/>
    <w:rsid w:val="003418BD"/>
    <w:rsid w:val="003437F4"/>
    <w:rsid w:val="00346F73"/>
    <w:rsid w:val="0035287D"/>
    <w:rsid w:val="00352E48"/>
    <w:rsid w:val="003564F5"/>
    <w:rsid w:val="003573FC"/>
    <w:rsid w:val="00361159"/>
    <w:rsid w:val="00361A76"/>
    <w:rsid w:val="00361B19"/>
    <w:rsid w:val="00361D39"/>
    <w:rsid w:val="0036383B"/>
    <w:rsid w:val="00363B12"/>
    <w:rsid w:val="00364949"/>
    <w:rsid w:val="003662B6"/>
    <w:rsid w:val="00366C9B"/>
    <w:rsid w:val="00370371"/>
    <w:rsid w:val="00371E68"/>
    <w:rsid w:val="003725FE"/>
    <w:rsid w:val="0037270F"/>
    <w:rsid w:val="00373F78"/>
    <w:rsid w:val="00377BC2"/>
    <w:rsid w:val="00382850"/>
    <w:rsid w:val="00382D1E"/>
    <w:rsid w:val="0038307F"/>
    <w:rsid w:val="00384B16"/>
    <w:rsid w:val="00384C4A"/>
    <w:rsid w:val="0038593E"/>
    <w:rsid w:val="00387829"/>
    <w:rsid w:val="0038789B"/>
    <w:rsid w:val="00387EB1"/>
    <w:rsid w:val="003931F4"/>
    <w:rsid w:val="003938B9"/>
    <w:rsid w:val="00394328"/>
    <w:rsid w:val="00394AE3"/>
    <w:rsid w:val="00394FB8"/>
    <w:rsid w:val="003A1563"/>
    <w:rsid w:val="003A17B4"/>
    <w:rsid w:val="003A1A86"/>
    <w:rsid w:val="003A4629"/>
    <w:rsid w:val="003A581B"/>
    <w:rsid w:val="003A74AF"/>
    <w:rsid w:val="003A75DE"/>
    <w:rsid w:val="003A7D1E"/>
    <w:rsid w:val="003B0CDF"/>
    <w:rsid w:val="003B2596"/>
    <w:rsid w:val="003B2EE6"/>
    <w:rsid w:val="003B3499"/>
    <w:rsid w:val="003B357D"/>
    <w:rsid w:val="003B657C"/>
    <w:rsid w:val="003C37E0"/>
    <w:rsid w:val="003C5F65"/>
    <w:rsid w:val="003C7A49"/>
    <w:rsid w:val="003C7B3C"/>
    <w:rsid w:val="003D0D0C"/>
    <w:rsid w:val="003D111C"/>
    <w:rsid w:val="003D1271"/>
    <w:rsid w:val="003D14B0"/>
    <w:rsid w:val="003D1A0B"/>
    <w:rsid w:val="003D1D4F"/>
    <w:rsid w:val="003D5EEE"/>
    <w:rsid w:val="003D698C"/>
    <w:rsid w:val="003E0856"/>
    <w:rsid w:val="003E179F"/>
    <w:rsid w:val="003E363A"/>
    <w:rsid w:val="003E3E25"/>
    <w:rsid w:val="003E4975"/>
    <w:rsid w:val="003F0EFC"/>
    <w:rsid w:val="003F21AA"/>
    <w:rsid w:val="003F336A"/>
    <w:rsid w:val="003F3619"/>
    <w:rsid w:val="003F5429"/>
    <w:rsid w:val="003F5968"/>
    <w:rsid w:val="003F7BE5"/>
    <w:rsid w:val="004004A7"/>
    <w:rsid w:val="0040110A"/>
    <w:rsid w:val="00402D64"/>
    <w:rsid w:val="004064E9"/>
    <w:rsid w:val="0040680F"/>
    <w:rsid w:val="004103C9"/>
    <w:rsid w:val="00410A16"/>
    <w:rsid w:val="00410AEB"/>
    <w:rsid w:val="00410FB6"/>
    <w:rsid w:val="00411868"/>
    <w:rsid w:val="004147A5"/>
    <w:rsid w:val="004149B9"/>
    <w:rsid w:val="0041614F"/>
    <w:rsid w:val="004164FF"/>
    <w:rsid w:val="00417011"/>
    <w:rsid w:val="00417337"/>
    <w:rsid w:val="00417676"/>
    <w:rsid w:val="00417990"/>
    <w:rsid w:val="00417E85"/>
    <w:rsid w:val="00423CC3"/>
    <w:rsid w:val="00424AFE"/>
    <w:rsid w:val="0042548F"/>
    <w:rsid w:val="0042565C"/>
    <w:rsid w:val="004351AE"/>
    <w:rsid w:val="004352A3"/>
    <w:rsid w:val="00442BE2"/>
    <w:rsid w:val="00442DC8"/>
    <w:rsid w:val="00442F27"/>
    <w:rsid w:val="004441A8"/>
    <w:rsid w:val="004547DC"/>
    <w:rsid w:val="00460A43"/>
    <w:rsid w:val="00460AF1"/>
    <w:rsid w:val="00461E30"/>
    <w:rsid w:val="00462B89"/>
    <w:rsid w:val="0046313A"/>
    <w:rsid w:val="00463D5D"/>
    <w:rsid w:val="00464FD3"/>
    <w:rsid w:val="0046520A"/>
    <w:rsid w:val="00466DA9"/>
    <w:rsid w:val="00467409"/>
    <w:rsid w:val="004700CB"/>
    <w:rsid w:val="00470B14"/>
    <w:rsid w:val="004714F2"/>
    <w:rsid w:val="004727A8"/>
    <w:rsid w:val="00473139"/>
    <w:rsid w:val="004735F8"/>
    <w:rsid w:val="00474B1F"/>
    <w:rsid w:val="00474DA7"/>
    <w:rsid w:val="004751E3"/>
    <w:rsid w:val="00475420"/>
    <w:rsid w:val="00475E89"/>
    <w:rsid w:val="0047620E"/>
    <w:rsid w:val="00476861"/>
    <w:rsid w:val="00477741"/>
    <w:rsid w:val="004826C5"/>
    <w:rsid w:val="00482D6E"/>
    <w:rsid w:val="00483172"/>
    <w:rsid w:val="0048530E"/>
    <w:rsid w:val="00485342"/>
    <w:rsid w:val="00486796"/>
    <w:rsid w:val="00487399"/>
    <w:rsid w:val="00487B08"/>
    <w:rsid w:val="00491357"/>
    <w:rsid w:val="00491402"/>
    <w:rsid w:val="00492B2D"/>
    <w:rsid w:val="004946DB"/>
    <w:rsid w:val="00494E38"/>
    <w:rsid w:val="004A15C7"/>
    <w:rsid w:val="004A3844"/>
    <w:rsid w:val="004A3AF0"/>
    <w:rsid w:val="004A4D0C"/>
    <w:rsid w:val="004A7205"/>
    <w:rsid w:val="004B37DB"/>
    <w:rsid w:val="004B3D10"/>
    <w:rsid w:val="004B44AC"/>
    <w:rsid w:val="004B5E7D"/>
    <w:rsid w:val="004B611C"/>
    <w:rsid w:val="004C3B12"/>
    <w:rsid w:val="004C40F8"/>
    <w:rsid w:val="004C569B"/>
    <w:rsid w:val="004D10AC"/>
    <w:rsid w:val="004D249B"/>
    <w:rsid w:val="004D459E"/>
    <w:rsid w:val="004D6CD4"/>
    <w:rsid w:val="004E04B5"/>
    <w:rsid w:val="004E0B7C"/>
    <w:rsid w:val="004E179B"/>
    <w:rsid w:val="004E299A"/>
    <w:rsid w:val="004E351D"/>
    <w:rsid w:val="004E5B09"/>
    <w:rsid w:val="004E64C5"/>
    <w:rsid w:val="004E67A8"/>
    <w:rsid w:val="004E76F2"/>
    <w:rsid w:val="004E7FA1"/>
    <w:rsid w:val="004F08D7"/>
    <w:rsid w:val="004F1A55"/>
    <w:rsid w:val="004F4E8A"/>
    <w:rsid w:val="004F5FA0"/>
    <w:rsid w:val="004F6405"/>
    <w:rsid w:val="004F6ADC"/>
    <w:rsid w:val="004F7DC7"/>
    <w:rsid w:val="00501FDA"/>
    <w:rsid w:val="005030E9"/>
    <w:rsid w:val="00503ECA"/>
    <w:rsid w:val="00504FB3"/>
    <w:rsid w:val="00506DE8"/>
    <w:rsid w:val="005073B4"/>
    <w:rsid w:val="005102ED"/>
    <w:rsid w:val="005104E3"/>
    <w:rsid w:val="0051129B"/>
    <w:rsid w:val="00512029"/>
    <w:rsid w:val="0051376C"/>
    <w:rsid w:val="00514954"/>
    <w:rsid w:val="00514DAB"/>
    <w:rsid w:val="0051797C"/>
    <w:rsid w:val="00517CBF"/>
    <w:rsid w:val="00520535"/>
    <w:rsid w:val="005222EF"/>
    <w:rsid w:val="005225EE"/>
    <w:rsid w:val="00523FFD"/>
    <w:rsid w:val="005256DA"/>
    <w:rsid w:val="00527DA6"/>
    <w:rsid w:val="00527E92"/>
    <w:rsid w:val="005315BB"/>
    <w:rsid w:val="00533C6B"/>
    <w:rsid w:val="005369FA"/>
    <w:rsid w:val="00540B4B"/>
    <w:rsid w:val="00541020"/>
    <w:rsid w:val="00542946"/>
    <w:rsid w:val="00543643"/>
    <w:rsid w:val="00543E00"/>
    <w:rsid w:val="0054501F"/>
    <w:rsid w:val="00545EFF"/>
    <w:rsid w:val="00547250"/>
    <w:rsid w:val="00550C6D"/>
    <w:rsid w:val="00550C87"/>
    <w:rsid w:val="00550EFF"/>
    <w:rsid w:val="00551D5E"/>
    <w:rsid w:val="005573BB"/>
    <w:rsid w:val="00560BE6"/>
    <w:rsid w:val="005618D2"/>
    <w:rsid w:val="00563335"/>
    <w:rsid w:val="005637CB"/>
    <w:rsid w:val="00564900"/>
    <w:rsid w:val="005700BE"/>
    <w:rsid w:val="0057027B"/>
    <w:rsid w:val="005706DC"/>
    <w:rsid w:val="00570EB2"/>
    <w:rsid w:val="00573B53"/>
    <w:rsid w:val="00576B3F"/>
    <w:rsid w:val="00577579"/>
    <w:rsid w:val="00581404"/>
    <w:rsid w:val="00582089"/>
    <w:rsid w:val="00582174"/>
    <w:rsid w:val="005830DC"/>
    <w:rsid w:val="0058386D"/>
    <w:rsid w:val="005859FD"/>
    <w:rsid w:val="00585B0F"/>
    <w:rsid w:val="00587062"/>
    <w:rsid w:val="005872EC"/>
    <w:rsid w:val="00587C0B"/>
    <w:rsid w:val="00591155"/>
    <w:rsid w:val="00592C41"/>
    <w:rsid w:val="00593512"/>
    <w:rsid w:val="00595D46"/>
    <w:rsid w:val="005962CC"/>
    <w:rsid w:val="00596B07"/>
    <w:rsid w:val="005976AA"/>
    <w:rsid w:val="005A69AD"/>
    <w:rsid w:val="005B001E"/>
    <w:rsid w:val="005B0450"/>
    <w:rsid w:val="005B09DC"/>
    <w:rsid w:val="005B1F59"/>
    <w:rsid w:val="005B31D7"/>
    <w:rsid w:val="005B45CF"/>
    <w:rsid w:val="005B7013"/>
    <w:rsid w:val="005B7A9C"/>
    <w:rsid w:val="005C0BE0"/>
    <w:rsid w:val="005C128A"/>
    <w:rsid w:val="005C34D4"/>
    <w:rsid w:val="005C4479"/>
    <w:rsid w:val="005C62C9"/>
    <w:rsid w:val="005C6E97"/>
    <w:rsid w:val="005D02A1"/>
    <w:rsid w:val="005D0C4A"/>
    <w:rsid w:val="005D17EF"/>
    <w:rsid w:val="005D2DA2"/>
    <w:rsid w:val="005D2EE4"/>
    <w:rsid w:val="005D402F"/>
    <w:rsid w:val="005D425F"/>
    <w:rsid w:val="005D65AF"/>
    <w:rsid w:val="005D7A48"/>
    <w:rsid w:val="005E03B5"/>
    <w:rsid w:val="005E1F69"/>
    <w:rsid w:val="005E5274"/>
    <w:rsid w:val="005E652E"/>
    <w:rsid w:val="005E6D57"/>
    <w:rsid w:val="005F0BC0"/>
    <w:rsid w:val="005F2CA1"/>
    <w:rsid w:val="005F6FAB"/>
    <w:rsid w:val="006021BB"/>
    <w:rsid w:val="00602D3B"/>
    <w:rsid w:val="00602F9C"/>
    <w:rsid w:val="00605277"/>
    <w:rsid w:val="006059A7"/>
    <w:rsid w:val="00607A8A"/>
    <w:rsid w:val="0061014C"/>
    <w:rsid w:val="006130B2"/>
    <w:rsid w:val="006132AC"/>
    <w:rsid w:val="00614839"/>
    <w:rsid w:val="0061565C"/>
    <w:rsid w:val="0061703B"/>
    <w:rsid w:val="0062444F"/>
    <w:rsid w:val="0062583B"/>
    <w:rsid w:val="00626E4B"/>
    <w:rsid w:val="00627929"/>
    <w:rsid w:val="00630D26"/>
    <w:rsid w:val="0063294F"/>
    <w:rsid w:val="00633D00"/>
    <w:rsid w:val="00634BCD"/>
    <w:rsid w:val="00634BE5"/>
    <w:rsid w:val="00635175"/>
    <w:rsid w:val="00636BC7"/>
    <w:rsid w:val="00637659"/>
    <w:rsid w:val="00642F6D"/>
    <w:rsid w:val="006437A3"/>
    <w:rsid w:val="006451A3"/>
    <w:rsid w:val="00647B96"/>
    <w:rsid w:val="006512E9"/>
    <w:rsid w:val="00652334"/>
    <w:rsid w:val="00652524"/>
    <w:rsid w:val="00653CA3"/>
    <w:rsid w:val="006551A1"/>
    <w:rsid w:val="00656EAB"/>
    <w:rsid w:val="00657BDE"/>
    <w:rsid w:val="00657E70"/>
    <w:rsid w:val="00660B81"/>
    <w:rsid w:val="006613A1"/>
    <w:rsid w:val="0066233F"/>
    <w:rsid w:val="00664437"/>
    <w:rsid w:val="0066697D"/>
    <w:rsid w:val="00667444"/>
    <w:rsid w:val="006705FB"/>
    <w:rsid w:val="00670BED"/>
    <w:rsid w:val="006716AE"/>
    <w:rsid w:val="00672DAC"/>
    <w:rsid w:val="006733ED"/>
    <w:rsid w:val="00675250"/>
    <w:rsid w:val="00675531"/>
    <w:rsid w:val="00675756"/>
    <w:rsid w:val="006760ED"/>
    <w:rsid w:val="0067714F"/>
    <w:rsid w:val="00677AB9"/>
    <w:rsid w:val="0068023E"/>
    <w:rsid w:val="00680FC1"/>
    <w:rsid w:val="00681D4C"/>
    <w:rsid w:val="0068201F"/>
    <w:rsid w:val="006824B9"/>
    <w:rsid w:val="00685BE8"/>
    <w:rsid w:val="00687DAC"/>
    <w:rsid w:val="00690ACA"/>
    <w:rsid w:val="00690E19"/>
    <w:rsid w:val="006926B9"/>
    <w:rsid w:val="00694B89"/>
    <w:rsid w:val="00695D5A"/>
    <w:rsid w:val="00697A7D"/>
    <w:rsid w:val="006A0382"/>
    <w:rsid w:val="006A1647"/>
    <w:rsid w:val="006A240C"/>
    <w:rsid w:val="006A465F"/>
    <w:rsid w:val="006A54C5"/>
    <w:rsid w:val="006B107E"/>
    <w:rsid w:val="006B3E82"/>
    <w:rsid w:val="006B4C3E"/>
    <w:rsid w:val="006B4CD2"/>
    <w:rsid w:val="006B5785"/>
    <w:rsid w:val="006B7302"/>
    <w:rsid w:val="006C0075"/>
    <w:rsid w:val="006C1705"/>
    <w:rsid w:val="006C3E8E"/>
    <w:rsid w:val="006C6A2B"/>
    <w:rsid w:val="006C764C"/>
    <w:rsid w:val="006D12B4"/>
    <w:rsid w:val="006D1690"/>
    <w:rsid w:val="006D1AF0"/>
    <w:rsid w:val="006D2371"/>
    <w:rsid w:val="006D288E"/>
    <w:rsid w:val="006D2F74"/>
    <w:rsid w:val="006D3183"/>
    <w:rsid w:val="006D5DD8"/>
    <w:rsid w:val="006E049B"/>
    <w:rsid w:val="006E0D3C"/>
    <w:rsid w:val="006E1ABB"/>
    <w:rsid w:val="006E2DD1"/>
    <w:rsid w:val="006E383D"/>
    <w:rsid w:val="006E39EB"/>
    <w:rsid w:val="006E64B4"/>
    <w:rsid w:val="006F07E4"/>
    <w:rsid w:val="006F2143"/>
    <w:rsid w:val="006F2FE0"/>
    <w:rsid w:val="006F4CA5"/>
    <w:rsid w:val="006F5002"/>
    <w:rsid w:val="006F53A0"/>
    <w:rsid w:val="006F5640"/>
    <w:rsid w:val="006F576F"/>
    <w:rsid w:val="006F7462"/>
    <w:rsid w:val="0070190D"/>
    <w:rsid w:val="00701FB9"/>
    <w:rsid w:val="007042CD"/>
    <w:rsid w:val="007048D0"/>
    <w:rsid w:val="0070548C"/>
    <w:rsid w:val="00706088"/>
    <w:rsid w:val="00707D7D"/>
    <w:rsid w:val="007107BA"/>
    <w:rsid w:val="00710F19"/>
    <w:rsid w:val="00712233"/>
    <w:rsid w:val="007124D0"/>
    <w:rsid w:val="00714956"/>
    <w:rsid w:val="00715A3F"/>
    <w:rsid w:val="00716C05"/>
    <w:rsid w:val="00717157"/>
    <w:rsid w:val="007205FB"/>
    <w:rsid w:val="00723D9F"/>
    <w:rsid w:val="00724F3A"/>
    <w:rsid w:val="00725AEF"/>
    <w:rsid w:val="00731984"/>
    <w:rsid w:val="00731CFF"/>
    <w:rsid w:val="0073219F"/>
    <w:rsid w:val="00732FA8"/>
    <w:rsid w:val="00734D64"/>
    <w:rsid w:val="00735F44"/>
    <w:rsid w:val="007361EA"/>
    <w:rsid w:val="007365C8"/>
    <w:rsid w:val="00736869"/>
    <w:rsid w:val="0073720B"/>
    <w:rsid w:val="007411CA"/>
    <w:rsid w:val="007411E2"/>
    <w:rsid w:val="007423E8"/>
    <w:rsid w:val="0074304C"/>
    <w:rsid w:val="00743932"/>
    <w:rsid w:val="0075152D"/>
    <w:rsid w:val="007521EB"/>
    <w:rsid w:val="0075240C"/>
    <w:rsid w:val="0075400D"/>
    <w:rsid w:val="007543AC"/>
    <w:rsid w:val="007604AD"/>
    <w:rsid w:val="00760A35"/>
    <w:rsid w:val="00760EC1"/>
    <w:rsid w:val="00761A3C"/>
    <w:rsid w:val="00762435"/>
    <w:rsid w:val="00762B4E"/>
    <w:rsid w:val="00762DBD"/>
    <w:rsid w:val="00763210"/>
    <w:rsid w:val="0076461A"/>
    <w:rsid w:val="00767157"/>
    <w:rsid w:val="007673CA"/>
    <w:rsid w:val="007707A1"/>
    <w:rsid w:val="00771AC3"/>
    <w:rsid w:val="00771D40"/>
    <w:rsid w:val="00772802"/>
    <w:rsid w:val="007745BA"/>
    <w:rsid w:val="00775AC7"/>
    <w:rsid w:val="00777E9A"/>
    <w:rsid w:val="00780FAF"/>
    <w:rsid w:val="00784915"/>
    <w:rsid w:val="00785BEE"/>
    <w:rsid w:val="007864D2"/>
    <w:rsid w:val="00787D55"/>
    <w:rsid w:val="00792CDD"/>
    <w:rsid w:val="007963D6"/>
    <w:rsid w:val="00796494"/>
    <w:rsid w:val="007964CE"/>
    <w:rsid w:val="007A0F7B"/>
    <w:rsid w:val="007A52F9"/>
    <w:rsid w:val="007A5F50"/>
    <w:rsid w:val="007A60F3"/>
    <w:rsid w:val="007A6CAA"/>
    <w:rsid w:val="007A6D04"/>
    <w:rsid w:val="007A762B"/>
    <w:rsid w:val="007A7A7F"/>
    <w:rsid w:val="007B0134"/>
    <w:rsid w:val="007B07F8"/>
    <w:rsid w:val="007B0ACA"/>
    <w:rsid w:val="007B2C86"/>
    <w:rsid w:val="007B2CB7"/>
    <w:rsid w:val="007B57CE"/>
    <w:rsid w:val="007B64D9"/>
    <w:rsid w:val="007B7B46"/>
    <w:rsid w:val="007C278E"/>
    <w:rsid w:val="007C2DE8"/>
    <w:rsid w:val="007C4A74"/>
    <w:rsid w:val="007C5B90"/>
    <w:rsid w:val="007C6EDA"/>
    <w:rsid w:val="007D06AD"/>
    <w:rsid w:val="007D079C"/>
    <w:rsid w:val="007D0AC7"/>
    <w:rsid w:val="007D32E0"/>
    <w:rsid w:val="007D337E"/>
    <w:rsid w:val="007D594C"/>
    <w:rsid w:val="007E21D9"/>
    <w:rsid w:val="007E3E9B"/>
    <w:rsid w:val="007E3F51"/>
    <w:rsid w:val="007E5140"/>
    <w:rsid w:val="007E5B6D"/>
    <w:rsid w:val="007E61C5"/>
    <w:rsid w:val="007F0BAC"/>
    <w:rsid w:val="007F1619"/>
    <w:rsid w:val="007F1D2C"/>
    <w:rsid w:val="007F631F"/>
    <w:rsid w:val="007F7547"/>
    <w:rsid w:val="007F7B39"/>
    <w:rsid w:val="00800CE1"/>
    <w:rsid w:val="00801C1C"/>
    <w:rsid w:val="00801CF5"/>
    <w:rsid w:val="00802927"/>
    <w:rsid w:val="008031A1"/>
    <w:rsid w:val="00810A2E"/>
    <w:rsid w:val="00812297"/>
    <w:rsid w:val="0081333D"/>
    <w:rsid w:val="008152A5"/>
    <w:rsid w:val="00816505"/>
    <w:rsid w:val="00817627"/>
    <w:rsid w:val="00817EED"/>
    <w:rsid w:val="008200B1"/>
    <w:rsid w:val="008267C9"/>
    <w:rsid w:val="0082682B"/>
    <w:rsid w:val="00826A80"/>
    <w:rsid w:val="008277B0"/>
    <w:rsid w:val="008278E6"/>
    <w:rsid w:val="00831E3F"/>
    <w:rsid w:val="0083618C"/>
    <w:rsid w:val="00836A4D"/>
    <w:rsid w:val="00837CB0"/>
    <w:rsid w:val="00842613"/>
    <w:rsid w:val="00842AAC"/>
    <w:rsid w:val="00845842"/>
    <w:rsid w:val="00847145"/>
    <w:rsid w:val="0084770C"/>
    <w:rsid w:val="00852A4B"/>
    <w:rsid w:val="008545AF"/>
    <w:rsid w:val="0085505F"/>
    <w:rsid w:val="00855321"/>
    <w:rsid w:val="00855341"/>
    <w:rsid w:val="00862FC9"/>
    <w:rsid w:val="00864192"/>
    <w:rsid w:val="00864718"/>
    <w:rsid w:val="008656A4"/>
    <w:rsid w:val="0086600F"/>
    <w:rsid w:val="008665F6"/>
    <w:rsid w:val="00870DAA"/>
    <w:rsid w:val="008715BE"/>
    <w:rsid w:val="00873E9E"/>
    <w:rsid w:val="008748E6"/>
    <w:rsid w:val="00874A05"/>
    <w:rsid w:val="008755EC"/>
    <w:rsid w:val="008762C5"/>
    <w:rsid w:val="00876B27"/>
    <w:rsid w:val="00876F58"/>
    <w:rsid w:val="00881DBD"/>
    <w:rsid w:val="0088234C"/>
    <w:rsid w:val="008828AC"/>
    <w:rsid w:val="00883093"/>
    <w:rsid w:val="00887657"/>
    <w:rsid w:val="0088789A"/>
    <w:rsid w:val="00887A21"/>
    <w:rsid w:val="00887E12"/>
    <w:rsid w:val="00890A5C"/>
    <w:rsid w:val="00890ABA"/>
    <w:rsid w:val="008930A0"/>
    <w:rsid w:val="00896EFD"/>
    <w:rsid w:val="008A00CF"/>
    <w:rsid w:val="008A0785"/>
    <w:rsid w:val="008A08C3"/>
    <w:rsid w:val="008A4F4B"/>
    <w:rsid w:val="008A6B20"/>
    <w:rsid w:val="008B0AD2"/>
    <w:rsid w:val="008B0C59"/>
    <w:rsid w:val="008B0D84"/>
    <w:rsid w:val="008B134A"/>
    <w:rsid w:val="008B1D08"/>
    <w:rsid w:val="008B38E1"/>
    <w:rsid w:val="008B3BA4"/>
    <w:rsid w:val="008B6002"/>
    <w:rsid w:val="008B693D"/>
    <w:rsid w:val="008B6BD9"/>
    <w:rsid w:val="008C1856"/>
    <w:rsid w:val="008C59EC"/>
    <w:rsid w:val="008C6545"/>
    <w:rsid w:val="008C6C6E"/>
    <w:rsid w:val="008C7AFF"/>
    <w:rsid w:val="008D1338"/>
    <w:rsid w:val="008D1D48"/>
    <w:rsid w:val="008D3AF6"/>
    <w:rsid w:val="008D3BCF"/>
    <w:rsid w:val="008D7A1F"/>
    <w:rsid w:val="008D7CBF"/>
    <w:rsid w:val="008E0942"/>
    <w:rsid w:val="008E3A69"/>
    <w:rsid w:val="008E45D0"/>
    <w:rsid w:val="008E46AE"/>
    <w:rsid w:val="008E5B91"/>
    <w:rsid w:val="008F01B3"/>
    <w:rsid w:val="008F06D0"/>
    <w:rsid w:val="008F2A93"/>
    <w:rsid w:val="008F2D38"/>
    <w:rsid w:val="008F7AEF"/>
    <w:rsid w:val="00903B80"/>
    <w:rsid w:val="00905E1D"/>
    <w:rsid w:val="0090621E"/>
    <w:rsid w:val="00906A85"/>
    <w:rsid w:val="009151DF"/>
    <w:rsid w:val="00920CFA"/>
    <w:rsid w:val="00921447"/>
    <w:rsid w:val="00921B0A"/>
    <w:rsid w:val="00925D0D"/>
    <w:rsid w:val="00926639"/>
    <w:rsid w:val="00927A40"/>
    <w:rsid w:val="00931044"/>
    <w:rsid w:val="009330F1"/>
    <w:rsid w:val="00933582"/>
    <w:rsid w:val="00933991"/>
    <w:rsid w:val="0093544A"/>
    <w:rsid w:val="00936345"/>
    <w:rsid w:val="00940C57"/>
    <w:rsid w:val="00941B8A"/>
    <w:rsid w:val="009449FE"/>
    <w:rsid w:val="00945B91"/>
    <w:rsid w:val="00952858"/>
    <w:rsid w:val="00953BC3"/>
    <w:rsid w:val="00955733"/>
    <w:rsid w:val="00956DB8"/>
    <w:rsid w:val="009571C0"/>
    <w:rsid w:val="00960209"/>
    <w:rsid w:val="009602DA"/>
    <w:rsid w:val="00961341"/>
    <w:rsid w:val="009634EE"/>
    <w:rsid w:val="00963A19"/>
    <w:rsid w:val="00965C40"/>
    <w:rsid w:val="00967651"/>
    <w:rsid w:val="00972CE8"/>
    <w:rsid w:val="00973BDA"/>
    <w:rsid w:val="00974DBA"/>
    <w:rsid w:val="00975A2D"/>
    <w:rsid w:val="00980C3B"/>
    <w:rsid w:val="00982361"/>
    <w:rsid w:val="00982811"/>
    <w:rsid w:val="00984562"/>
    <w:rsid w:val="00991301"/>
    <w:rsid w:val="0099346F"/>
    <w:rsid w:val="00994D6A"/>
    <w:rsid w:val="00996877"/>
    <w:rsid w:val="009969A5"/>
    <w:rsid w:val="00996ADA"/>
    <w:rsid w:val="009A1F7F"/>
    <w:rsid w:val="009A1FA9"/>
    <w:rsid w:val="009A7D02"/>
    <w:rsid w:val="009B0C26"/>
    <w:rsid w:val="009B262D"/>
    <w:rsid w:val="009B489B"/>
    <w:rsid w:val="009B4E6F"/>
    <w:rsid w:val="009B65A5"/>
    <w:rsid w:val="009B7328"/>
    <w:rsid w:val="009B76B1"/>
    <w:rsid w:val="009C16BC"/>
    <w:rsid w:val="009C1FA8"/>
    <w:rsid w:val="009C2437"/>
    <w:rsid w:val="009D1F27"/>
    <w:rsid w:val="009D1FED"/>
    <w:rsid w:val="009D3A55"/>
    <w:rsid w:val="009D7825"/>
    <w:rsid w:val="009E0854"/>
    <w:rsid w:val="009E2213"/>
    <w:rsid w:val="009E46AF"/>
    <w:rsid w:val="009F0C2B"/>
    <w:rsid w:val="009F1F38"/>
    <w:rsid w:val="009F281A"/>
    <w:rsid w:val="009F2E5D"/>
    <w:rsid w:val="009F50FC"/>
    <w:rsid w:val="009F5583"/>
    <w:rsid w:val="009F668D"/>
    <w:rsid w:val="00A00443"/>
    <w:rsid w:val="00A0174E"/>
    <w:rsid w:val="00A01EC6"/>
    <w:rsid w:val="00A024E3"/>
    <w:rsid w:val="00A02A2A"/>
    <w:rsid w:val="00A02A65"/>
    <w:rsid w:val="00A03B8B"/>
    <w:rsid w:val="00A04908"/>
    <w:rsid w:val="00A06C5E"/>
    <w:rsid w:val="00A06C67"/>
    <w:rsid w:val="00A12E1A"/>
    <w:rsid w:val="00A15CE2"/>
    <w:rsid w:val="00A15D35"/>
    <w:rsid w:val="00A15F9F"/>
    <w:rsid w:val="00A22268"/>
    <w:rsid w:val="00A2294B"/>
    <w:rsid w:val="00A2573C"/>
    <w:rsid w:val="00A27C3F"/>
    <w:rsid w:val="00A3050F"/>
    <w:rsid w:val="00A30F5A"/>
    <w:rsid w:val="00A31501"/>
    <w:rsid w:val="00A326D0"/>
    <w:rsid w:val="00A3428B"/>
    <w:rsid w:val="00A35655"/>
    <w:rsid w:val="00A40F11"/>
    <w:rsid w:val="00A4152F"/>
    <w:rsid w:val="00A452FD"/>
    <w:rsid w:val="00A46D02"/>
    <w:rsid w:val="00A50DEB"/>
    <w:rsid w:val="00A50F16"/>
    <w:rsid w:val="00A52A29"/>
    <w:rsid w:val="00A533C0"/>
    <w:rsid w:val="00A53CF9"/>
    <w:rsid w:val="00A54CBA"/>
    <w:rsid w:val="00A56191"/>
    <w:rsid w:val="00A56A19"/>
    <w:rsid w:val="00A607DC"/>
    <w:rsid w:val="00A60F5A"/>
    <w:rsid w:val="00A612B0"/>
    <w:rsid w:val="00A61D8A"/>
    <w:rsid w:val="00A632A9"/>
    <w:rsid w:val="00A640FA"/>
    <w:rsid w:val="00A65B3B"/>
    <w:rsid w:val="00A66E6A"/>
    <w:rsid w:val="00A704AD"/>
    <w:rsid w:val="00A71912"/>
    <w:rsid w:val="00A72FE1"/>
    <w:rsid w:val="00A7385C"/>
    <w:rsid w:val="00A73B3F"/>
    <w:rsid w:val="00A75829"/>
    <w:rsid w:val="00A773F3"/>
    <w:rsid w:val="00A77863"/>
    <w:rsid w:val="00A80F03"/>
    <w:rsid w:val="00A81D20"/>
    <w:rsid w:val="00A82188"/>
    <w:rsid w:val="00A82305"/>
    <w:rsid w:val="00A83D09"/>
    <w:rsid w:val="00A83FD8"/>
    <w:rsid w:val="00A8739C"/>
    <w:rsid w:val="00A91805"/>
    <w:rsid w:val="00A92C92"/>
    <w:rsid w:val="00A93166"/>
    <w:rsid w:val="00A943B0"/>
    <w:rsid w:val="00A94AA1"/>
    <w:rsid w:val="00A95044"/>
    <w:rsid w:val="00A95C38"/>
    <w:rsid w:val="00AA5789"/>
    <w:rsid w:val="00AA6C7D"/>
    <w:rsid w:val="00AB13F0"/>
    <w:rsid w:val="00AB1E0A"/>
    <w:rsid w:val="00AB5E45"/>
    <w:rsid w:val="00AB7792"/>
    <w:rsid w:val="00AC09B2"/>
    <w:rsid w:val="00AC40DC"/>
    <w:rsid w:val="00AC462B"/>
    <w:rsid w:val="00AC4B3C"/>
    <w:rsid w:val="00AC7147"/>
    <w:rsid w:val="00AD028E"/>
    <w:rsid w:val="00AD29D6"/>
    <w:rsid w:val="00AD2EBA"/>
    <w:rsid w:val="00AD5404"/>
    <w:rsid w:val="00AD5EE4"/>
    <w:rsid w:val="00AD6525"/>
    <w:rsid w:val="00AD7197"/>
    <w:rsid w:val="00AE0625"/>
    <w:rsid w:val="00AE2A48"/>
    <w:rsid w:val="00AE5042"/>
    <w:rsid w:val="00AE620E"/>
    <w:rsid w:val="00AF04C0"/>
    <w:rsid w:val="00AF0F69"/>
    <w:rsid w:val="00AF30F1"/>
    <w:rsid w:val="00AF3BA1"/>
    <w:rsid w:val="00AF5FE6"/>
    <w:rsid w:val="00AF65F1"/>
    <w:rsid w:val="00AF75C0"/>
    <w:rsid w:val="00AF793B"/>
    <w:rsid w:val="00AF7B8B"/>
    <w:rsid w:val="00B01C16"/>
    <w:rsid w:val="00B027A9"/>
    <w:rsid w:val="00B03924"/>
    <w:rsid w:val="00B04700"/>
    <w:rsid w:val="00B0642A"/>
    <w:rsid w:val="00B06A8C"/>
    <w:rsid w:val="00B10EF5"/>
    <w:rsid w:val="00B13624"/>
    <w:rsid w:val="00B13F88"/>
    <w:rsid w:val="00B167BE"/>
    <w:rsid w:val="00B173FA"/>
    <w:rsid w:val="00B223E5"/>
    <w:rsid w:val="00B23471"/>
    <w:rsid w:val="00B23FCB"/>
    <w:rsid w:val="00B255A5"/>
    <w:rsid w:val="00B25700"/>
    <w:rsid w:val="00B27A98"/>
    <w:rsid w:val="00B27EAE"/>
    <w:rsid w:val="00B27F39"/>
    <w:rsid w:val="00B322CF"/>
    <w:rsid w:val="00B34C8B"/>
    <w:rsid w:val="00B36693"/>
    <w:rsid w:val="00B378C5"/>
    <w:rsid w:val="00B4050F"/>
    <w:rsid w:val="00B42EA3"/>
    <w:rsid w:val="00B431BC"/>
    <w:rsid w:val="00B443F3"/>
    <w:rsid w:val="00B45E11"/>
    <w:rsid w:val="00B50A4D"/>
    <w:rsid w:val="00B511AB"/>
    <w:rsid w:val="00B5318B"/>
    <w:rsid w:val="00B53D06"/>
    <w:rsid w:val="00B54A51"/>
    <w:rsid w:val="00B54AD0"/>
    <w:rsid w:val="00B56106"/>
    <w:rsid w:val="00B602CF"/>
    <w:rsid w:val="00B636C2"/>
    <w:rsid w:val="00B63846"/>
    <w:rsid w:val="00B6449E"/>
    <w:rsid w:val="00B64597"/>
    <w:rsid w:val="00B659D5"/>
    <w:rsid w:val="00B65BC4"/>
    <w:rsid w:val="00B70054"/>
    <w:rsid w:val="00B71AE2"/>
    <w:rsid w:val="00B72A0C"/>
    <w:rsid w:val="00B7675F"/>
    <w:rsid w:val="00B7728C"/>
    <w:rsid w:val="00B7758A"/>
    <w:rsid w:val="00B80151"/>
    <w:rsid w:val="00B81F66"/>
    <w:rsid w:val="00B82333"/>
    <w:rsid w:val="00B82FE2"/>
    <w:rsid w:val="00B84A42"/>
    <w:rsid w:val="00B84D20"/>
    <w:rsid w:val="00B851BF"/>
    <w:rsid w:val="00B86B04"/>
    <w:rsid w:val="00B86FD8"/>
    <w:rsid w:val="00B9247B"/>
    <w:rsid w:val="00B9499C"/>
    <w:rsid w:val="00B96806"/>
    <w:rsid w:val="00BA1A0F"/>
    <w:rsid w:val="00BA37F5"/>
    <w:rsid w:val="00BA3BCC"/>
    <w:rsid w:val="00BA3C92"/>
    <w:rsid w:val="00BA484B"/>
    <w:rsid w:val="00BA4FAE"/>
    <w:rsid w:val="00BA56B9"/>
    <w:rsid w:val="00BA5FE9"/>
    <w:rsid w:val="00BA6C25"/>
    <w:rsid w:val="00BA7544"/>
    <w:rsid w:val="00BA75D8"/>
    <w:rsid w:val="00BB1530"/>
    <w:rsid w:val="00BB1CD5"/>
    <w:rsid w:val="00BB25A2"/>
    <w:rsid w:val="00BB4443"/>
    <w:rsid w:val="00BB6F13"/>
    <w:rsid w:val="00BB71CD"/>
    <w:rsid w:val="00BB7D47"/>
    <w:rsid w:val="00BC5BD4"/>
    <w:rsid w:val="00BC6E24"/>
    <w:rsid w:val="00BC73BC"/>
    <w:rsid w:val="00BD22A7"/>
    <w:rsid w:val="00BD22B7"/>
    <w:rsid w:val="00BD22CA"/>
    <w:rsid w:val="00BD2BB7"/>
    <w:rsid w:val="00BD4655"/>
    <w:rsid w:val="00BD4960"/>
    <w:rsid w:val="00BD5697"/>
    <w:rsid w:val="00BD5C7D"/>
    <w:rsid w:val="00BD6C60"/>
    <w:rsid w:val="00BE075B"/>
    <w:rsid w:val="00BE1C5F"/>
    <w:rsid w:val="00BE1ED8"/>
    <w:rsid w:val="00BE2157"/>
    <w:rsid w:val="00BE224E"/>
    <w:rsid w:val="00BE2532"/>
    <w:rsid w:val="00BE4864"/>
    <w:rsid w:val="00BE6B73"/>
    <w:rsid w:val="00BE6CAF"/>
    <w:rsid w:val="00BE6D26"/>
    <w:rsid w:val="00BE6F74"/>
    <w:rsid w:val="00BE7B55"/>
    <w:rsid w:val="00BF01D9"/>
    <w:rsid w:val="00BF1C9F"/>
    <w:rsid w:val="00BF2421"/>
    <w:rsid w:val="00BF2B75"/>
    <w:rsid w:val="00BF41C5"/>
    <w:rsid w:val="00BF6024"/>
    <w:rsid w:val="00BF70B3"/>
    <w:rsid w:val="00C00863"/>
    <w:rsid w:val="00C00E94"/>
    <w:rsid w:val="00C03DAC"/>
    <w:rsid w:val="00C04254"/>
    <w:rsid w:val="00C056B5"/>
    <w:rsid w:val="00C0646D"/>
    <w:rsid w:val="00C1045E"/>
    <w:rsid w:val="00C10F67"/>
    <w:rsid w:val="00C11EF2"/>
    <w:rsid w:val="00C12574"/>
    <w:rsid w:val="00C1291E"/>
    <w:rsid w:val="00C179E7"/>
    <w:rsid w:val="00C2023D"/>
    <w:rsid w:val="00C211D4"/>
    <w:rsid w:val="00C218BA"/>
    <w:rsid w:val="00C30AA8"/>
    <w:rsid w:val="00C30F0D"/>
    <w:rsid w:val="00C30F36"/>
    <w:rsid w:val="00C32BB1"/>
    <w:rsid w:val="00C3438F"/>
    <w:rsid w:val="00C36C66"/>
    <w:rsid w:val="00C37295"/>
    <w:rsid w:val="00C403DD"/>
    <w:rsid w:val="00C41CBC"/>
    <w:rsid w:val="00C463B1"/>
    <w:rsid w:val="00C46700"/>
    <w:rsid w:val="00C4760D"/>
    <w:rsid w:val="00C47B91"/>
    <w:rsid w:val="00C50395"/>
    <w:rsid w:val="00C50547"/>
    <w:rsid w:val="00C5068B"/>
    <w:rsid w:val="00C51566"/>
    <w:rsid w:val="00C51912"/>
    <w:rsid w:val="00C51DD6"/>
    <w:rsid w:val="00C5322B"/>
    <w:rsid w:val="00C54297"/>
    <w:rsid w:val="00C55C20"/>
    <w:rsid w:val="00C5796C"/>
    <w:rsid w:val="00C607C5"/>
    <w:rsid w:val="00C610A3"/>
    <w:rsid w:val="00C6189C"/>
    <w:rsid w:val="00C61C2B"/>
    <w:rsid w:val="00C7026B"/>
    <w:rsid w:val="00C74928"/>
    <w:rsid w:val="00C74B76"/>
    <w:rsid w:val="00C76512"/>
    <w:rsid w:val="00C774C8"/>
    <w:rsid w:val="00C77E89"/>
    <w:rsid w:val="00C8031A"/>
    <w:rsid w:val="00C8228F"/>
    <w:rsid w:val="00C83943"/>
    <w:rsid w:val="00C84AA3"/>
    <w:rsid w:val="00C901BB"/>
    <w:rsid w:val="00C923D5"/>
    <w:rsid w:val="00C9343C"/>
    <w:rsid w:val="00C972D2"/>
    <w:rsid w:val="00C97795"/>
    <w:rsid w:val="00CA0352"/>
    <w:rsid w:val="00CA037B"/>
    <w:rsid w:val="00CA325C"/>
    <w:rsid w:val="00CA33F8"/>
    <w:rsid w:val="00CA4D3B"/>
    <w:rsid w:val="00CA68B9"/>
    <w:rsid w:val="00CA7E35"/>
    <w:rsid w:val="00CB006A"/>
    <w:rsid w:val="00CB0073"/>
    <w:rsid w:val="00CB1858"/>
    <w:rsid w:val="00CB24AE"/>
    <w:rsid w:val="00CB32E6"/>
    <w:rsid w:val="00CB36E1"/>
    <w:rsid w:val="00CB4454"/>
    <w:rsid w:val="00CB4C6C"/>
    <w:rsid w:val="00CC09C9"/>
    <w:rsid w:val="00CC19DF"/>
    <w:rsid w:val="00CC1A36"/>
    <w:rsid w:val="00CC2983"/>
    <w:rsid w:val="00CC3419"/>
    <w:rsid w:val="00CC3890"/>
    <w:rsid w:val="00CC3DED"/>
    <w:rsid w:val="00CC6010"/>
    <w:rsid w:val="00CC6D04"/>
    <w:rsid w:val="00CC7DEB"/>
    <w:rsid w:val="00CD5184"/>
    <w:rsid w:val="00CD7A29"/>
    <w:rsid w:val="00CE4A80"/>
    <w:rsid w:val="00CE652D"/>
    <w:rsid w:val="00CF3C0E"/>
    <w:rsid w:val="00D003AB"/>
    <w:rsid w:val="00D00423"/>
    <w:rsid w:val="00D009FC"/>
    <w:rsid w:val="00D04720"/>
    <w:rsid w:val="00D06345"/>
    <w:rsid w:val="00D0786A"/>
    <w:rsid w:val="00D10488"/>
    <w:rsid w:val="00D11E9A"/>
    <w:rsid w:val="00D13786"/>
    <w:rsid w:val="00D140F7"/>
    <w:rsid w:val="00D14192"/>
    <w:rsid w:val="00D166AB"/>
    <w:rsid w:val="00D2268D"/>
    <w:rsid w:val="00D226C0"/>
    <w:rsid w:val="00D22AFC"/>
    <w:rsid w:val="00D24A16"/>
    <w:rsid w:val="00D255B8"/>
    <w:rsid w:val="00D257F9"/>
    <w:rsid w:val="00D25A3E"/>
    <w:rsid w:val="00D26C66"/>
    <w:rsid w:val="00D26F75"/>
    <w:rsid w:val="00D2733B"/>
    <w:rsid w:val="00D27368"/>
    <w:rsid w:val="00D2772C"/>
    <w:rsid w:val="00D279E3"/>
    <w:rsid w:val="00D305F3"/>
    <w:rsid w:val="00D30658"/>
    <w:rsid w:val="00D31C61"/>
    <w:rsid w:val="00D33CE4"/>
    <w:rsid w:val="00D37B38"/>
    <w:rsid w:val="00D4197A"/>
    <w:rsid w:val="00D43023"/>
    <w:rsid w:val="00D449FF"/>
    <w:rsid w:val="00D5056D"/>
    <w:rsid w:val="00D517F7"/>
    <w:rsid w:val="00D51D4D"/>
    <w:rsid w:val="00D54F5D"/>
    <w:rsid w:val="00D63B4E"/>
    <w:rsid w:val="00D65076"/>
    <w:rsid w:val="00D651B7"/>
    <w:rsid w:val="00D65EB8"/>
    <w:rsid w:val="00D66C64"/>
    <w:rsid w:val="00D705C0"/>
    <w:rsid w:val="00D710AE"/>
    <w:rsid w:val="00D71DA7"/>
    <w:rsid w:val="00D72874"/>
    <w:rsid w:val="00D72C09"/>
    <w:rsid w:val="00D737D8"/>
    <w:rsid w:val="00D73FC7"/>
    <w:rsid w:val="00D73FE6"/>
    <w:rsid w:val="00D74049"/>
    <w:rsid w:val="00D744B9"/>
    <w:rsid w:val="00D74699"/>
    <w:rsid w:val="00D77A2D"/>
    <w:rsid w:val="00D8100D"/>
    <w:rsid w:val="00D8127F"/>
    <w:rsid w:val="00D84986"/>
    <w:rsid w:val="00D85BF4"/>
    <w:rsid w:val="00D86416"/>
    <w:rsid w:val="00D866D2"/>
    <w:rsid w:val="00D87AA4"/>
    <w:rsid w:val="00D96023"/>
    <w:rsid w:val="00D974D1"/>
    <w:rsid w:val="00D9750F"/>
    <w:rsid w:val="00DA0019"/>
    <w:rsid w:val="00DA0AAB"/>
    <w:rsid w:val="00DA29FD"/>
    <w:rsid w:val="00DA39EE"/>
    <w:rsid w:val="00DA6581"/>
    <w:rsid w:val="00DA7F3E"/>
    <w:rsid w:val="00DB20B4"/>
    <w:rsid w:val="00DB4117"/>
    <w:rsid w:val="00DB4469"/>
    <w:rsid w:val="00DB4972"/>
    <w:rsid w:val="00DB55CF"/>
    <w:rsid w:val="00DB5F8B"/>
    <w:rsid w:val="00DB6672"/>
    <w:rsid w:val="00DB7349"/>
    <w:rsid w:val="00DC1400"/>
    <w:rsid w:val="00DC318A"/>
    <w:rsid w:val="00DC5B7E"/>
    <w:rsid w:val="00DC6F43"/>
    <w:rsid w:val="00DC7CA4"/>
    <w:rsid w:val="00DD0AC1"/>
    <w:rsid w:val="00DD0CD4"/>
    <w:rsid w:val="00DD1AE9"/>
    <w:rsid w:val="00DD2534"/>
    <w:rsid w:val="00DD3817"/>
    <w:rsid w:val="00DD581B"/>
    <w:rsid w:val="00DE1AB7"/>
    <w:rsid w:val="00DE2E48"/>
    <w:rsid w:val="00DE4151"/>
    <w:rsid w:val="00DE73A7"/>
    <w:rsid w:val="00DF024C"/>
    <w:rsid w:val="00DF0F03"/>
    <w:rsid w:val="00DF2CDD"/>
    <w:rsid w:val="00DF3722"/>
    <w:rsid w:val="00DF5F9C"/>
    <w:rsid w:val="00DF6243"/>
    <w:rsid w:val="00DF7DD1"/>
    <w:rsid w:val="00E03481"/>
    <w:rsid w:val="00E03D00"/>
    <w:rsid w:val="00E11C0F"/>
    <w:rsid w:val="00E12A36"/>
    <w:rsid w:val="00E13E68"/>
    <w:rsid w:val="00E14A3F"/>
    <w:rsid w:val="00E1531B"/>
    <w:rsid w:val="00E1680C"/>
    <w:rsid w:val="00E20828"/>
    <w:rsid w:val="00E20847"/>
    <w:rsid w:val="00E2194D"/>
    <w:rsid w:val="00E21B8C"/>
    <w:rsid w:val="00E22319"/>
    <w:rsid w:val="00E22A48"/>
    <w:rsid w:val="00E24D29"/>
    <w:rsid w:val="00E33A65"/>
    <w:rsid w:val="00E34F09"/>
    <w:rsid w:val="00E36825"/>
    <w:rsid w:val="00E4162B"/>
    <w:rsid w:val="00E42767"/>
    <w:rsid w:val="00E42CBD"/>
    <w:rsid w:val="00E42DA1"/>
    <w:rsid w:val="00E43A0E"/>
    <w:rsid w:val="00E4534F"/>
    <w:rsid w:val="00E45543"/>
    <w:rsid w:val="00E45937"/>
    <w:rsid w:val="00E4697D"/>
    <w:rsid w:val="00E50C9D"/>
    <w:rsid w:val="00E50D8F"/>
    <w:rsid w:val="00E51362"/>
    <w:rsid w:val="00E53B25"/>
    <w:rsid w:val="00E54107"/>
    <w:rsid w:val="00E57DF9"/>
    <w:rsid w:val="00E60E01"/>
    <w:rsid w:val="00E6163F"/>
    <w:rsid w:val="00E62082"/>
    <w:rsid w:val="00E6597D"/>
    <w:rsid w:val="00E65D1F"/>
    <w:rsid w:val="00E66D8B"/>
    <w:rsid w:val="00E67DF9"/>
    <w:rsid w:val="00E7118B"/>
    <w:rsid w:val="00E7292F"/>
    <w:rsid w:val="00E72C3A"/>
    <w:rsid w:val="00E72D83"/>
    <w:rsid w:val="00E732E8"/>
    <w:rsid w:val="00E73978"/>
    <w:rsid w:val="00E75635"/>
    <w:rsid w:val="00E77069"/>
    <w:rsid w:val="00E77134"/>
    <w:rsid w:val="00E82A47"/>
    <w:rsid w:val="00E83EDD"/>
    <w:rsid w:val="00E86F08"/>
    <w:rsid w:val="00E87B24"/>
    <w:rsid w:val="00E9048F"/>
    <w:rsid w:val="00E92F9C"/>
    <w:rsid w:val="00E94850"/>
    <w:rsid w:val="00E9620B"/>
    <w:rsid w:val="00EA2E2E"/>
    <w:rsid w:val="00EA3063"/>
    <w:rsid w:val="00EA5C6B"/>
    <w:rsid w:val="00EB1120"/>
    <w:rsid w:val="00EB1D94"/>
    <w:rsid w:val="00EB2413"/>
    <w:rsid w:val="00EB5369"/>
    <w:rsid w:val="00EC0A1A"/>
    <w:rsid w:val="00EC11A5"/>
    <w:rsid w:val="00EC2119"/>
    <w:rsid w:val="00EC3373"/>
    <w:rsid w:val="00ED0F39"/>
    <w:rsid w:val="00ED1841"/>
    <w:rsid w:val="00ED186F"/>
    <w:rsid w:val="00ED44A5"/>
    <w:rsid w:val="00ED4F53"/>
    <w:rsid w:val="00ED7AA0"/>
    <w:rsid w:val="00ED7B11"/>
    <w:rsid w:val="00EE06C3"/>
    <w:rsid w:val="00EE07AF"/>
    <w:rsid w:val="00EE192C"/>
    <w:rsid w:val="00EE2059"/>
    <w:rsid w:val="00EE3ABB"/>
    <w:rsid w:val="00EE7C5E"/>
    <w:rsid w:val="00EF0387"/>
    <w:rsid w:val="00EF0C6B"/>
    <w:rsid w:val="00EF13C0"/>
    <w:rsid w:val="00EF1CC8"/>
    <w:rsid w:val="00EF232A"/>
    <w:rsid w:val="00EF3843"/>
    <w:rsid w:val="00EF4E07"/>
    <w:rsid w:val="00EF7CE6"/>
    <w:rsid w:val="00F005C5"/>
    <w:rsid w:val="00F0272D"/>
    <w:rsid w:val="00F03F21"/>
    <w:rsid w:val="00F0462F"/>
    <w:rsid w:val="00F04638"/>
    <w:rsid w:val="00F063C0"/>
    <w:rsid w:val="00F07668"/>
    <w:rsid w:val="00F076AB"/>
    <w:rsid w:val="00F10835"/>
    <w:rsid w:val="00F10A82"/>
    <w:rsid w:val="00F1120A"/>
    <w:rsid w:val="00F11C14"/>
    <w:rsid w:val="00F13FA1"/>
    <w:rsid w:val="00F1403F"/>
    <w:rsid w:val="00F161B5"/>
    <w:rsid w:val="00F1623A"/>
    <w:rsid w:val="00F16E95"/>
    <w:rsid w:val="00F20EF0"/>
    <w:rsid w:val="00F229F5"/>
    <w:rsid w:val="00F26FFD"/>
    <w:rsid w:val="00F27219"/>
    <w:rsid w:val="00F273F2"/>
    <w:rsid w:val="00F27696"/>
    <w:rsid w:val="00F3047D"/>
    <w:rsid w:val="00F3077C"/>
    <w:rsid w:val="00F33ED7"/>
    <w:rsid w:val="00F342C1"/>
    <w:rsid w:val="00F34BD4"/>
    <w:rsid w:val="00F36439"/>
    <w:rsid w:val="00F36859"/>
    <w:rsid w:val="00F36E6F"/>
    <w:rsid w:val="00F378D5"/>
    <w:rsid w:val="00F41AC1"/>
    <w:rsid w:val="00F41CE2"/>
    <w:rsid w:val="00F42878"/>
    <w:rsid w:val="00F42F25"/>
    <w:rsid w:val="00F44713"/>
    <w:rsid w:val="00F44D70"/>
    <w:rsid w:val="00F45B88"/>
    <w:rsid w:val="00F50419"/>
    <w:rsid w:val="00F54BDE"/>
    <w:rsid w:val="00F55780"/>
    <w:rsid w:val="00F56905"/>
    <w:rsid w:val="00F56BE7"/>
    <w:rsid w:val="00F56F5A"/>
    <w:rsid w:val="00F57E23"/>
    <w:rsid w:val="00F616DF"/>
    <w:rsid w:val="00F6187F"/>
    <w:rsid w:val="00F6215E"/>
    <w:rsid w:val="00F63934"/>
    <w:rsid w:val="00F66910"/>
    <w:rsid w:val="00F66D82"/>
    <w:rsid w:val="00F67AD8"/>
    <w:rsid w:val="00F70DFC"/>
    <w:rsid w:val="00F710A2"/>
    <w:rsid w:val="00F71B7E"/>
    <w:rsid w:val="00F72499"/>
    <w:rsid w:val="00F75243"/>
    <w:rsid w:val="00F755E3"/>
    <w:rsid w:val="00F774F3"/>
    <w:rsid w:val="00F8002F"/>
    <w:rsid w:val="00F8067C"/>
    <w:rsid w:val="00F82F3A"/>
    <w:rsid w:val="00F8408C"/>
    <w:rsid w:val="00F915BE"/>
    <w:rsid w:val="00F96414"/>
    <w:rsid w:val="00F97597"/>
    <w:rsid w:val="00FA165E"/>
    <w:rsid w:val="00FA30C3"/>
    <w:rsid w:val="00FA4CBB"/>
    <w:rsid w:val="00FA5424"/>
    <w:rsid w:val="00FA5FC4"/>
    <w:rsid w:val="00FB01B1"/>
    <w:rsid w:val="00FB0974"/>
    <w:rsid w:val="00FB210E"/>
    <w:rsid w:val="00FB7868"/>
    <w:rsid w:val="00FB7C56"/>
    <w:rsid w:val="00FC03E6"/>
    <w:rsid w:val="00FC104B"/>
    <w:rsid w:val="00FC1CA2"/>
    <w:rsid w:val="00FC4A86"/>
    <w:rsid w:val="00FC4DDB"/>
    <w:rsid w:val="00FC51D2"/>
    <w:rsid w:val="00FC54B9"/>
    <w:rsid w:val="00FC589C"/>
    <w:rsid w:val="00FC76B2"/>
    <w:rsid w:val="00FD07AA"/>
    <w:rsid w:val="00FD0BD9"/>
    <w:rsid w:val="00FD2128"/>
    <w:rsid w:val="00FD3F3A"/>
    <w:rsid w:val="00FD3FCD"/>
    <w:rsid w:val="00FD68C9"/>
    <w:rsid w:val="00FD6A22"/>
    <w:rsid w:val="00FD6F4B"/>
    <w:rsid w:val="00FE1C2C"/>
    <w:rsid w:val="00FE291E"/>
    <w:rsid w:val="00FE36BE"/>
    <w:rsid w:val="00FE4FAB"/>
    <w:rsid w:val="00FE56C4"/>
    <w:rsid w:val="00FF0178"/>
    <w:rsid w:val="00FF4343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D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MDW</cp:lastModifiedBy>
  <cp:revision>7</cp:revision>
  <cp:lastPrinted>2015-09-15T09:00:00Z</cp:lastPrinted>
  <dcterms:created xsi:type="dcterms:W3CDTF">2016-02-18T12:08:00Z</dcterms:created>
  <dcterms:modified xsi:type="dcterms:W3CDTF">2016-02-19T08:23:00Z</dcterms:modified>
</cp:coreProperties>
</file>